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C1" w:rsidRDefault="00F4731D">
      <w:bookmarkStart w:id="0" w:name="_GoBack"/>
      <w:bookmarkEnd w:id="0"/>
      <w:r>
        <w:rPr>
          <w:noProof/>
        </w:rPr>
        <mc:AlternateContent>
          <mc:Choice Requires="wps">
            <w:drawing>
              <wp:anchor distT="45720" distB="45720" distL="114300" distR="114300" simplePos="0" relativeHeight="251671552" behindDoc="0" locked="0" layoutInCell="1" allowOverlap="1" wp14:anchorId="720B231D" wp14:editId="304F1369">
                <wp:simplePos x="0" y="0"/>
                <wp:positionH relativeFrom="column">
                  <wp:posOffset>2828925</wp:posOffset>
                </wp:positionH>
                <wp:positionV relativeFrom="paragraph">
                  <wp:posOffset>2667000</wp:posOffset>
                </wp:positionV>
                <wp:extent cx="4010025" cy="9525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52500"/>
                        </a:xfrm>
                        <a:prstGeom prst="rect">
                          <a:avLst/>
                        </a:prstGeom>
                        <a:solidFill>
                          <a:srgbClr val="FFFFFF"/>
                        </a:solidFill>
                        <a:ln w="28575">
                          <a:solidFill>
                            <a:srgbClr val="000000"/>
                          </a:solidFill>
                          <a:miter lim="800000"/>
                          <a:headEnd/>
                          <a:tailEnd/>
                        </a:ln>
                      </wps:spPr>
                      <wps:txbx>
                        <w:txbxContent>
                          <w:p w:rsidR="005D3BBA" w:rsidRDefault="00F4731D" w:rsidP="00F4731D">
                            <w:pPr>
                              <w:spacing w:after="0" w:line="240" w:lineRule="auto"/>
                              <w:rPr>
                                <w:sz w:val="16"/>
                              </w:rPr>
                            </w:pPr>
                            <w:r w:rsidRPr="00F4731D">
                              <w:rPr>
                                <w:sz w:val="16"/>
                              </w:rPr>
                              <w:t>Wednesday, October 14: Project Proposal with annotated research (QUIZ grade)</w:t>
                            </w:r>
                          </w:p>
                          <w:p w:rsidR="00F4731D" w:rsidRPr="00F4731D" w:rsidRDefault="00F4731D" w:rsidP="00F4731D">
                            <w:pPr>
                              <w:spacing w:after="0" w:line="240" w:lineRule="auto"/>
                              <w:rPr>
                                <w:sz w:val="16"/>
                              </w:rPr>
                            </w:pPr>
                          </w:p>
                          <w:p w:rsidR="005D3BBA" w:rsidRDefault="00F4731D" w:rsidP="00F4731D">
                            <w:pPr>
                              <w:spacing w:after="0" w:line="240" w:lineRule="auto"/>
                              <w:rPr>
                                <w:sz w:val="16"/>
                              </w:rPr>
                            </w:pPr>
                            <w:r w:rsidRPr="00F4731D">
                              <w:rPr>
                                <w:sz w:val="16"/>
                              </w:rPr>
                              <w:t>Monday, October 19: Project Update – must be at least 50% completed to receive credit (HOMEWORK grade)</w:t>
                            </w:r>
                          </w:p>
                          <w:p w:rsidR="00F4731D" w:rsidRPr="00F4731D" w:rsidRDefault="00F4731D" w:rsidP="00F4731D">
                            <w:pPr>
                              <w:spacing w:after="0" w:line="240" w:lineRule="auto"/>
                              <w:rPr>
                                <w:sz w:val="16"/>
                              </w:rPr>
                            </w:pPr>
                          </w:p>
                          <w:p w:rsidR="005D3BBA" w:rsidRPr="00F4731D" w:rsidRDefault="00F4731D" w:rsidP="00F4731D">
                            <w:pPr>
                              <w:spacing w:after="0" w:line="240" w:lineRule="auto"/>
                              <w:rPr>
                                <w:sz w:val="16"/>
                              </w:rPr>
                            </w:pPr>
                            <w:r>
                              <w:rPr>
                                <w:sz w:val="16"/>
                              </w:rPr>
                              <w:t>Friday, October 23: Final Project due – includes typed analysis and annotated bibliography (TEST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B231D" id="_x0000_t202" coordsize="21600,21600" o:spt="202" path="m,l,21600r21600,l21600,xe">
                <v:stroke joinstyle="miter"/>
                <v:path gradientshapeok="t" o:connecttype="rect"/>
              </v:shapetype>
              <v:shape id="Text Box 2" o:spid="_x0000_s1026" type="#_x0000_t202" style="position:absolute;margin-left:222.75pt;margin-top:210pt;width:315.75pt;height: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" strokeweight="2.25pt">
                <v:textbox>
                  <w:txbxContent>
                    <w:p w:rsidR="005D3BBA" w:rsidRDefault="00F4731D" w:rsidP="00F4731D">
                      <w:pPr>
                        <w:spacing w:after="0" w:line="240" w:lineRule="auto"/>
                        <w:rPr>
                          <w:sz w:val="16"/>
                        </w:rPr>
                      </w:pPr>
                      <w:r w:rsidRPr="00F4731D">
                        <w:rPr>
                          <w:sz w:val="16"/>
                        </w:rPr>
                        <w:t>Wednesday, October 14: Project Proposal with annotated research (QUIZ grade)</w:t>
                      </w:r>
                    </w:p>
                    <w:p w:rsidR="00F4731D" w:rsidRPr="00F4731D" w:rsidRDefault="00F4731D" w:rsidP="00F4731D">
                      <w:pPr>
                        <w:spacing w:after="0" w:line="240" w:lineRule="auto"/>
                        <w:rPr>
                          <w:sz w:val="16"/>
                        </w:rPr>
                      </w:pPr>
                    </w:p>
                    <w:p w:rsidR="005D3BBA" w:rsidRDefault="00F4731D" w:rsidP="00F4731D">
                      <w:pPr>
                        <w:spacing w:after="0" w:line="240" w:lineRule="auto"/>
                        <w:rPr>
                          <w:sz w:val="16"/>
                        </w:rPr>
                      </w:pPr>
                      <w:r w:rsidRPr="00F4731D">
                        <w:rPr>
                          <w:sz w:val="16"/>
                        </w:rPr>
                        <w:t>Monday, October 19: Project Update – must be at least 50% completed to receive credit (HOMEWORK grade)</w:t>
                      </w:r>
                    </w:p>
                    <w:p w:rsidR="00F4731D" w:rsidRPr="00F4731D" w:rsidRDefault="00F4731D" w:rsidP="00F4731D">
                      <w:pPr>
                        <w:spacing w:after="0" w:line="240" w:lineRule="auto"/>
                        <w:rPr>
                          <w:sz w:val="16"/>
                        </w:rPr>
                      </w:pPr>
                    </w:p>
                    <w:p w:rsidR="005D3BBA" w:rsidRPr="00F4731D" w:rsidRDefault="00F4731D" w:rsidP="00F4731D">
                      <w:pPr>
                        <w:spacing w:after="0" w:line="240" w:lineRule="auto"/>
                        <w:rPr>
                          <w:sz w:val="16"/>
                        </w:rPr>
                      </w:pPr>
                      <w:r>
                        <w:rPr>
                          <w:sz w:val="16"/>
                        </w:rPr>
                        <w:t>Friday, October 23: Final Project due – includes typed analysis and annotated bibliography (TEST grade)</w:t>
                      </w:r>
                    </w:p>
                  </w:txbxContent>
                </v:textbox>
                <w10:wrap type="square"/>
              </v:shape>
            </w:pict>
          </mc:Fallback>
        </mc:AlternateContent>
      </w:r>
      <w:r w:rsidR="00576F17">
        <w:rPr>
          <w:noProof/>
        </w:rPr>
        <mc:AlternateContent>
          <mc:Choice Requires="wps">
            <w:drawing>
              <wp:anchor distT="45720" distB="45720" distL="114300" distR="114300" simplePos="0" relativeHeight="251687936" behindDoc="0" locked="0" layoutInCell="1" allowOverlap="1" wp14:anchorId="0244D03F" wp14:editId="24F5C346">
                <wp:simplePos x="0" y="0"/>
                <wp:positionH relativeFrom="column">
                  <wp:posOffset>3438525</wp:posOffset>
                </wp:positionH>
                <wp:positionV relativeFrom="paragraph">
                  <wp:posOffset>8105775</wp:posOffset>
                </wp:positionV>
                <wp:extent cx="3400425" cy="9810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81075"/>
                        </a:xfrm>
                        <a:prstGeom prst="rect">
                          <a:avLst/>
                        </a:prstGeom>
                        <a:solidFill>
                          <a:srgbClr val="FFFFFF"/>
                        </a:solidFill>
                        <a:ln w="28575">
                          <a:solidFill>
                            <a:srgbClr val="000000"/>
                          </a:solidFill>
                          <a:miter lim="800000"/>
                          <a:headEnd/>
                          <a:tailEnd/>
                        </a:ln>
                      </wps:spPr>
                      <wps:txbx>
                        <w:txbxContent>
                          <w:p w:rsidR="00576F17" w:rsidRPr="00576F17" w:rsidRDefault="00576F17" w:rsidP="00576F17">
                            <w:pPr>
                              <w:spacing w:after="0" w:line="240" w:lineRule="auto"/>
                              <w:rPr>
                                <w:sz w:val="16"/>
                              </w:rPr>
                            </w:pPr>
                            <w:r w:rsidRPr="00576F17">
                              <w:rPr>
                                <w:sz w:val="16"/>
                              </w:rPr>
                              <w:t>Plagiarism: an act or instance of using or closely imitating the language and thoughts of another author without authorization and the representation of that author's work as one's own, as by not crediting the original author.</w:t>
                            </w:r>
                            <w:r w:rsidR="0024787E">
                              <w:rPr>
                                <w:sz w:val="16"/>
                              </w:rPr>
                              <w:t xml:space="preserve"> </w:t>
                            </w:r>
                            <w:r w:rsidRPr="00576F17">
                              <w:rPr>
                                <w:sz w:val="16"/>
                              </w:rPr>
                              <w:t xml:space="preserve">Any act of plagiarism on this project (even by accident!) will result in a zero and a referral. </w:t>
                            </w:r>
                          </w:p>
                          <w:p w:rsidR="00576F17" w:rsidRPr="00576F17" w:rsidRDefault="0024787E" w:rsidP="00576F17">
                            <w:pPr>
                              <w:spacing w:after="0" w:line="240" w:lineRule="auto"/>
                              <w:rPr>
                                <w:sz w:val="16"/>
                                <w:szCs w:val="16"/>
                              </w:rPr>
                            </w:pPr>
                            <w:r>
                              <w:rPr>
                                <w:sz w:val="16"/>
                                <w:szCs w:val="16"/>
                              </w:rPr>
                              <w:t>You will be turning in your written work to turnitin.com – it will catch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4D03F" id="_x0000_s1027" type="#_x0000_t202" style="position:absolute;margin-left:270.75pt;margin-top:638.25pt;width:267.75pt;height:7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" strokeweight="2.25pt">
                <v:textbox>
                  <w:txbxContent>
                    <w:p w:rsidR="00576F17" w:rsidRPr="00576F17" w:rsidRDefault="00576F17" w:rsidP="00576F17">
                      <w:pPr>
                        <w:spacing w:after="0" w:line="240" w:lineRule="auto"/>
                        <w:rPr>
                          <w:sz w:val="16"/>
                        </w:rPr>
                      </w:pPr>
                      <w:r w:rsidRPr="00576F17">
                        <w:rPr>
                          <w:sz w:val="16"/>
                        </w:rPr>
                        <w:t>Plagiarism: an act or instance of using or closely imitating the language and thoughts of another author without authorization and the representation of that author's work as one's own, as by not crediting the original author.</w:t>
                      </w:r>
                      <w:r w:rsidR="0024787E">
                        <w:rPr>
                          <w:sz w:val="16"/>
                        </w:rPr>
                        <w:t xml:space="preserve"> </w:t>
                      </w:r>
                      <w:r w:rsidRPr="00576F17">
                        <w:rPr>
                          <w:sz w:val="16"/>
                        </w:rPr>
                        <w:t xml:space="preserve">Any act of plagiarism on this project (even by accident!) will result in a zero and a referral. </w:t>
                      </w:r>
                    </w:p>
                    <w:p w:rsidR="00576F17" w:rsidRPr="00576F17" w:rsidRDefault="0024787E" w:rsidP="00576F17">
                      <w:pPr>
                        <w:spacing w:after="0" w:line="240" w:lineRule="auto"/>
                        <w:rPr>
                          <w:sz w:val="16"/>
                          <w:szCs w:val="16"/>
                        </w:rPr>
                      </w:pPr>
                      <w:r>
                        <w:rPr>
                          <w:sz w:val="16"/>
                          <w:szCs w:val="16"/>
                        </w:rPr>
                        <w:t>You will be turning in your written work to turnitin.com – it will catch you!</w:t>
                      </w:r>
                    </w:p>
                  </w:txbxContent>
                </v:textbox>
                <w10:wrap type="square"/>
              </v:shape>
            </w:pict>
          </mc:Fallback>
        </mc:AlternateContent>
      </w:r>
      <w:r w:rsidR="00576F17">
        <w:rPr>
          <w:noProof/>
        </w:rPr>
        <mc:AlternateContent>
          <mc:Choice Requires="wps">
            <w:drawing>
              <wp:anchor distT="45720" distB="45720" distL="114300" distR="114300" simplePos="0" relativeHeight="251683840" behindDoc="0" locked="0" layoutInCell="1" allowOverlap="1" wp14:anchorId="03512BBA" wp14:editId="5C073A23">
                <wp:simplePos x="0" y="0"/>
                <wp:positionH relativeFrom="column">
                  <wp:posOffset>28575</wp:posOffset>
                </wp:positionH>
                <wp:positionV relativeFrom="paragraph">
                  <wp:posOffset>8105775</wp:posOffset>
                </wp:positionV>
                <wp:extent cx="3286125" cy="98107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81075"/>
                        </a:xfrm>
                        <a:prstGeom prst="rect">
                          <a:avLst/>
                        </a:prstGeom>
                        <a:solidFill>
                          <a:srgbClr val="FFFFFF"/>
                        </a:solidFill>
                        <a:ln w="28575">
                          <a:solidFill>
                            <a:srgbClr val="000000"/>
                          </a:solidFill>
                          <a:miter lim="800000"/>
                          <a:headEnd/>
                          <a:tailEnd/>
                        </a:ln>
                      </wps:spPr>
                      <wps:txbx>
                        <w:txbxContent>
                          <w:p w:rsidR="000C6C3E" w:rsidRPr="0024787E" w:rsidRDefault="0024787E">
                            <w:pPr>
                              <w:rPr>
                                <w:sz w:val="38"/>
                                <w:szCs w:val="38"/>
                              </w:rPr>
                            </w:pPr>
                            <w:r w:rsidRPr="0024787E">
                              <w:rPr>
                                <w:sz w:val="38"/>
                                <w:szCs w:val="38"/>
                              </w:rPr>
                              <w:t>No, for this project you are required to work alone. Sorry.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2BBA" id="_x0000_s1028" type="#_x0000_t202" style="position:absolute;margin-left:2.25pt;margin-top:638.25pt;width:258.75pt;height:7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" strokeweight="2.25pt">
                <v:textbox>
                  <w:txbxContent>
                    <w:p w:rsidR="000C6C3E" w:rsidRPr="0024787E" w:rsidRDefault="0024787E">
                      <w:pPr>
                        <w:rPr>
                          <w:sz w:val="38"/>
                          <w:szCs w:val="38"/>
                        </w:rPr>
                      </w:pPr>
                      <w:r w:rsidRPr="0024787E">
                        <w:rPr>
                          <w:sz w:val="38"/>
                          <w:szCs w:val="38"/>
                        </w:rPr>
                        <w:t>No, for this project you are required to work alone. Sorry.</w:t>
                      </w:r>
                    </w:p>
                  </w:txbxContent>
                </v:textbox>
                <w10:wrap type="square"/>
              </v:shape>
            </w:pict>
          </mc:Fallback>
        </mc:AlternateContent>
      </w:r>
      <w:r w:rsidR="000C6C3E">
        <w:rPr>
          <w:noProof/>
        </w:rPr>
        <mc:AlternateContent>
          <mc:Choice Requires="wps">
            <w:drawing>
              <wp:anchor distT="45720" distB="45720" distL="114300" distR="114300" simplePos="0" relativeHeight="251685888" behindDoc="0" locked="0" layoutInCell="1" allowOverlap="1" wp14:anchorId="1C4E3A12" wp14:editId="0016777F">
                <wp:simplePos x="0" y="0"/>
                <wp:positionH relativeFrom="column">
                  <wp:posOffset>3438525</wp:posOffset>
                </wp:positionH>
                <wp:positionV relativeFrom="paragraph">
                  <wp:posOffset>7848600</wp:posOffset>
                </wp:positionV>
                <wp:extent cx="3400425" cy="25717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7175"/>
                        </a:xfrm>
                        <a:prstGeom prst="rect">
                          <a:avLst/>
                        </a:prstGeom>
                        <a:solidFill>
                          <a:schemeClr val="tx1"/>
                        </a:solidFill>
                        <a:ln w="28575">
                          <a:solidFill>
                            <a:srgbClr val="000000"/>
                          </a:solidFill>
                          <a:miter lim="800000"/>
                          <a:headEnd/>
                          <a:tailEnd/>
                        </a:ln>
                      </wps:spPr>
                      <wps:txbx>
                        <w:txbxContent>
                          <w:p w:rsidR="000C6C3E" w:rsidRPr="000C6C3E" w:rsidRDefault="000C6C3E" w:rsidP="000C6C3E">
                            <w:pPr>
                              <w:jc w:val="center"/>
                              <w:rPr>
                                <w:rFonts w:ascii="Filosofia Unicase OT" w:hAnsi="Filosofia Unicase OT"/>
                              </w:rPr>
                            </w:pPr>
                            <w:r w:rsidRPr="000C6C3E">
                              <w:rPr>
                                <w:rFonts w:ascii="Filosofia Unicase OT" w:hAnsi="Filosofia Unicase OT"/>
                              </w:rPr>
                              <w:t>A Note on Plagiarism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CE9D" id="_x0000_s1028" type="#_x0000_t202" style="position:absolute;margin-left:270.75pt;margin-top:618pt;width:267.7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" fillcolor="black [3213]" strokeweight="2.25pt">
                <v:textbox>
                  <w:txbxContent>
                    <w:p w:rsidR="000C6C3E" w:rsidRPr="000C6C3E" w:rsidRDefault="000C6C3E" w:rsidP="000C6C3E">
                      <w:pPr>
                        <w:jc w:val="center"/>
                        <w:rPr>
                          <w:rFonts w:ascii="Filosofia Unicase OT" w:hAnsi="Filosofia Unicase OT"/>
                        </w:rPr>
                      </w:pPr>
                      <w:r w:rsidRPr="000C6C3E">
                        <w:rPr>
                          <w:rFonts w:ascii="Filosofia Unicase OT" w:hAnsi="Filosofia Unicase OT"/>
                        </w:rPr>
                        <w:t>A Note on Plagiarism</w:t>
                      </w:r>
                    </w:p>
                  </w:txbxContent>
                </v:textbox>
                <w10:wrap type="square"/>
              </v:shape>
            </w:pict>
          </mc:Fallback>
        </mc:AlternateContent>
      </w:r>
      <w:r w:rsidR="000C6C3E">
        <w:rPr>
          <w:noProof/>
        </w:rPr>
        <mc:AlternateContent>
          <mc:Choice Requires="wps">
            <w:drawing>
              <wp:anchor distT="45720" distB="45720" distL="114300" distR="114300" simplePos="0" relativeHeight="251681792" behindDoc="0" locked="0" layoutInCell="1" allowOverlap="1" wp14:anchorId="78F2E407" wp14:editId="1922D6C9">
                <wp:simplePos x="0" y="0"/>
                <wp:positionH relativeFrom="column">
                  <wp:posOffset>27940</wp:posOffset>
                </wp:positionH>
                <wp:positionV relativeFrom="paragraph">
                  <wp:posOffset>7848600</wp:posOffset>
                </wp:positionV>
                <wp:extent cx="3286125" cy="257175"/>
                <wp:effectExtent l="19050" t="1905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57175"/>
                        </a:xfrm>
                        <a:prstGeom prst="rect">
                          <a:avLst/>
                        </a:prstGeom>
                        <a:solidFill>
                          <a:schemeClr val="tx1"/>
                        </a:solidFill>
                        <a:ln w="28575">
                          <a:solidFill>
                            <a:srgbClr val="000000"/>
                          </a:solidFill>
                          <a:miter lim="800000"/>
                          <a:headEnd/>
                          <a:tailEnd/>
                        </a:ln>
                      </wps:spPr>
                      <wps:txbx>
                        <w:txbxContent>
                          <w:p w:rsidR="000C6C3E" w:rsidRPr="000C6C3E" w:rsidRDefault="000C6C3E" w:rsidP="000C6C3E">
                            <w:pPr>
                              <w:jc w:val="center"/>
                              <w:rPr>
                                <w:rFonts w:ascii="Filosofia Unicase OT" w:hAnsi="Filosofia Unicase OT"/>
                              </w:rPr>
                            </w:pPr>
                            <w:r w:rsidRPr="000C6C3E">
                              <w:rPr>
                                <w:rFonts w:ascii="Filosofia Unicase OT" w:hAnsi="Filosofia Unicase OT"/>
                              </w:rPr>
                              <w:t>Can we work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97ED8" id="_x0000_s1029" type="#_x0000_t202" style="position:absolute;margin-left:2.2pt;margin-top:618pt;width:258.7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" fillcolor="black [3213]" strokeweight="2.25pt">
                <v:textbox>
                  <w:txbxContent>
                    <w:p w:rsidR="000C6C3E" w:rsidRPr="000C6C3E" w:rsidRDefault="000C6C3E" w:rsidP="000C6C3E">
                      <w:pPr>
                        <w:jc w:val="center"/>
                        <w:rPr>
                          <w:rFonts w:ascii="Filosofia Unicase OT" w:hAnsi="Filosofia Unicase OT"/>
                        </w:rPr>
                      </w:pPr>
                      <w:r w:rsidRPr="000C6C3E">
                        <w:rPr>
                          <w:rFonts w:ascii="Filosofia Unicase OT" w:hAnsi="Filosofia Unicase OT"/>
                        </w:rPr>
                        <w:t>Can we work together?!</w:t>
                      </w:r>
                    </w:p>
                  </w:txbxContent>
                </v:textbox>
                <w10:wrap type="square"/>
              </v:shape>
            </w:pict>
          </mc:Fallback>
        </mc:AlternateContent>
      </w:r>
      <w:r w:rsidR="005D3BBA">
        <w:rPr>
          <w:noProof/>
        </w:rPr>
        <mc:AlternateContent>
          <mc:Choice Requires="wps">
            <w:drawing>
              <wp:anchor distT="45720" distB="45720" distL="114300" distR="114300" simplePos="0" relativeHeight="251679744" behindDoc="0" locked="0" layoutInCell="1" allowOverlap="1" wp14:anchorId="6896900B" wp14:editId="7320EA95">
                <wp:simplePos x="0" y="0"/>
                <wp:positionH relativeFrom="column">
                  <wp:posOffset>28575</wp:posOffset>
                </wp:positionH>
                <wp:positionV relativeFrom="paragraph">
                  <wp:posOffset>5362575</wp:posOffset>
                </wp:positionV>
                <wp:extent cx="6810375" cy="23812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381250"/>
                        </a:xfrm>
                        <a:prstGeom prst="rect">
                          <a:avLst/>
                        </a:prstGeom>
                        <a:solidFill>
                          <a:srgbClr val="FFFFFF"/>
                        </a:solidFill>
                        <a:ln w="28575">
                          <a:solidFill>
                            <a:srgbClr val="000000"/>
                          </a:solidFill>
                          <a:miter lim="800000"/>
                          <a:headEnd/>
                          <a:tailEnd/>
                        </a:ln>
                      </wps:spPr>
                      <wps:txbx>
                        <w:txbxContent>
                          <w:p w:rsidR="005D3BBA" w:rsidRPr="000936EF" w:rsidRDefault="005D3BBA" w:rsidP="000936EF">
                            <w:pPr>
                              <w:jc w:val="center"/>
                              <w:rPr>
                                <w:sz w:val="20"/>
                              </w:rPr>
                            </w:pPr>
                            <w:r w:rsidRPr="000936EF">
                              <w:rPr>
                                <w:sz w:val="20"/>
                              </w:rPr>
                              <w:t>*This list is certainly not exhaustive. If you have an idea for a pro</w:t>
                            </w:r>
                            <w:r w:rsidR="000936EF" w:rsidRPr="000936EF">
                              <w:rPr>
                                <w:sz w:val="20"/>
                              </w:rPr>
                              <w:t>ject not listed here, that’s great! However, please make sure all project ideas are submitted for approval! If you have questions about any of the following, just ask!*</w:t>
                            </w:r>
                          </w:p>
                          <w:p w:rsidR="000936EF" w:rsidRDefault="000936EF" w:rsidP="000936EF">
                            <w:pPr>
                              <w:pStyle w:val="ListParagraph"/>
                              <w:numPr>
                                <w:ilvl w:val="0"/>
                                <w:numId w:val="1"/>
                              </w:numPr>
                            </w:pPr>
                            <w:r>
                              <w:t xml:space="preserve">An original work of art representing </w:t>
                            </w:r>
                            <w:r w:rsidR="0024787E">
                              <w:t>the crisis using symbolism</w:t>
                            </w:r>
                          </w:p>
                          <w:p w:rsidR="000936EF" w:rsidRDefault="0024787E" w:rsidP="000936EF">
                            <w:pPr>
                              <w:pStyle w:val="ListParagraph"/>
                              <w:numPr>
                                <w:ilvl w:val="0"/>
                                <w:numId w:val="1"/>
                              </w:numPr>
                            </w:pPr>
                            <w:r>
                              <w:t xml:space="preserve">A play </w:t>
                            </w:r>
                            <w:r w:rsidR="000936EF">
                              <w:t>performed by you (and friends if necessary)</w:t>
                            </w:r>
                          </w:p>
                          <w:p w:rsidR="000936EF" w:rsidRDefault="0024787E" w:rsidP="000936EF">
                            <w:pPr>
                              <w:pStyle w:val="ListParagraph"/>
                              <w:numPr>
                                <w:ilvl w:val="0"/>
                                <w:numId w:val="1"/>
                              </w:numPr>
                            </w:pPr>
                            <w:r>
                              <w:t xml:space="preserve">A graphic novel over the events </w:t>
                            </w:r>
                            <w:r w:rsidR="000936EF">
                              <w:t>complete with pictures and text</w:t>
                            </w:r>
                          </w:p>
                          <w:p w:rsidR="000936EF" w:rsidRDefault="000936EF" w:rsidP="000936EF">
                            <w:pPr>
                              <w:pStyle w:val="ListParagraph"/>
                              <w:numPr>
                                <w:ilvl w:val="0"/>
                                <w:numId w:val="1"/>
                              </w:numPr>
                            </w:pPr>
                            <w:r>
                              <w:t>A newspaper complete with feature articles and pictures</w:t>
                            </w:r>
                          </w:p>
                          <w:p w:rsidR="000936EF" w:rsidRDefault="000936EF" w:rsidP="000936EF">
                            <w:pPr>
                              <w:pStyle w:val="ListParagraph"/>
                              <w:numPr>
                                <w:ilvl w:val="0"/>
                                <w:numId w:val="1"/>
                              </w:numPr>
                            </w:pPr>
                            <w:r>
                              <w:t xml:space="preserve">An originally composed musical piece which reflects </w:t>
                            </w:r>
                            <w:r w:rsidR="0024787E">
                              <w:t>the emotions of the crisis</w:t>
                            </w:r>
                          </w:p>
                          <w:p w:rsidR="000936EF" w:rsidRDefault="0024787E" w:rsidP="000936EF">
                            <w:pPr>
                              <w:pStyle w:val="ListParagraph"/>
                              <w:numPr>
                                <w:ilvl w:val="0"/>
                                <w:numId w:val="1"/>
                              </w:numPr>
                            </w:pPr>
                            <w:r>
                              <w:t>An original work of fiction about people who have lived through or been affected by the situation</w:t>
                            </w:r>
                          </w:p>
                          <w:p w:rsidR="000936EF" w:rsidRDefault="000936EF" w:rsidP="000C6C3E">
                            <w:pPr>
                              <w:pStyle w:val="ListParagraph"/>
                              <w:numPr>
                                <w:ilvl w:val="0"/>
                                <w:numId w:val="1"/>
                              </w:numPr>
                            </w:pPr>
                            <w:r>
                              <w:t xml:space="preserve">A stop-motion film based on the </w:t>
                            </w:r>
                            <w:r w:rsidR="0024787E">
                              <w:t>topic</w:t>
                            </w:r>
                          </w:p>
                          <w:p w:rsidR="0024787E" w:rsidRDefault="0024787E" w:rsidP="000C6C3E">
                            <w:pPr>
                              <w:pStyle w:val="ListParagraph"/>
                              <w:numPr>
                                <w:ilvl w:val="0"/>
                                <w:numId w:val="1"/>
                              </w:numPr>
                            </w:pPr>
                            <w:r>
                              <w:t>A mosaic bringing together important information about the crisis</w:t>
                            </w:r>
                          </w:p>
                          <w:p w:rsidR="0024787E" w:rsidRDefault="0024787E" w:rsidP="000C6C3E">
                            <w:pPr>
                              <w:pStyle w:val="ListParagraph"/>
                              <w:numPr>
                                <w:ilvl w:val="0"/>
                                <w:numId w:val="1"/>
                              </w:numPr>
                            </w:pPr>
                            <w:r>
                              <w:t>A (long) poem which captures the atmosphere and emotion of the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900B" id="_x0000_s1031" type="#_x0000_t202" style="position:absolute;margin-left:2.25pt;margin-top:422.25pt;width:536.2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" strokeweight="2.25pt">
                <v:textbox>
                  <w:txbxContent>
                    <w:p w:rsidR="005D3BBA" w:rsidRPr="000936EF" w:rsidRDefault="005D3BBA" w:rsidP="000936EF">
                      <w:pPr>
                        <w:jc w:val="center"/>
                        <w:rPr>
                          <w:sz w:val="20"/>
                        </w:rPr>
                      </w:pPr>
                      <w:r w:rsidRPr="000936EF">
                        <w:rPr>
                          <w:sz w:val="20"/>
                        </w:rPr>
                        <w:t>*This list is certainly not exhaustive. If you have an idea for a pro</w:t>
                      </w:r>
                      <w:r w:rsidR="000936EF" w:rsidRPr="000936EF">
                        <w:rPr>
                          <w:sz w:val="20"/>
                        </w:rPr>
                        <w:t>ject not listed here, that’s great! However, please make sure all project ideas are submitted for approval! If you have questions about any of the following, just ask!*</w:t>
                      </w:r>
                    </w:p>
                    <w:p w:rsidR="000936EF" w:rsidRDefault="000936EF" w:rsidP="000936EF">
                      <w:pPr>
                        <w:pStyle w:val="ListParagraph"/>
                        <w:numPr>
                          <w:ilvl w:val="0"/>
                          <w:numId w:val="1"/>
                        </w:numPr>
                      </w:pPr>
                      <w:r>
                        <w:t xml:space="preserve">An original work of art representing </w:t>
                      </w:r>
                      <w:r w:rsidR="0024787E">
                        <w:t>the crisis using symbolism</w:t>
                      </w:r>
                    </w:p>
                    <w:p w:rsidR="000936EF" w:rsidRDefault="0024787E" w:rsidP="000936EF">
                      <w:pPr>
                        <w:pStyle w:val="ListParagraph"/>
                        <w:numPr>
                          <w:ilvl w:val="0"/>
                          <w:numId w:val="1"/>
                        </w:numPr>
                      </w:pPr>
                      <w:r>
                        <w:t xml:space="preserve">A play </w:t>
                      </w:r>
                      <w:r w:rsidR="000936EF">
                        <w:t>performed by you (and friends if necessary)</w:t>
                      </w:r>
                    </w:p>
                    <w:p w:rsidR="000936EF" w:rsidRDefault="0024787E" w:rsidP="000936EF">
                      <w:pPr>
                        <w:pStyle w:val="ListParagraph"/>
                        <w:numPr>
                          <w:ilvl w:val="0"/>
                          <w:numId w:val="1"/>
                        </w:numPr>
                      </w:pPr>
                      <w:r>
                        <w:t xml:space="preserve">A graphic novel over the events </w:t>
                      </w:r>
                      <w:r w:rsidR="000936EF">
                        <w:t>complete with pictures and text</w:t>
                      </w:r>
                    </w:p>
                    <w:p w:rsidR="000936EF" w:rsidRDefault="000936EF" w:rsidP="000936EF">
                      <w:pPr>
                        <w:pStyle w:val="ListParagraph"/>
                        <w:numPr>
                          <w:ilvl w:val="0"/>
                          <w:numId w:val="1"/>
                        </w:numPr>
                      </w:pPr>
                      <w:r>
                        <w:t>A newspaper complete with feature articles and pictures</w:t>
                      </w:r>
                    </w:p>
                    <w:p w:rsidR="000936EF" w:rsidRDefault="000936EF" w:rsidP="000936EF">
                      <w:pPr>
                        <w:pStyle w:val="ListParagraph"/>
                        <w:numPr>
                          <w:ilvl w:val="0"/>
                          <w:numId w:val="1"/>
                        </w:numPr>
                      </w:pPr>
                      <w:r>
                        <w:t xml:space="preserve">An originally composed musical piece which reflects </w:t>
                      </w:r>
                      <w:r w:rsidR="0024787E">
                        <w:t>the emotions of the crisis</w:t>
                      </w:r>
                    </w:p>
                    <w:p w:rsidR="000936EF" w:rsidRDefault="0024787E" w:rsidP="000936EF">
                      <w:pPr>
                        <w:pStyle w:val="ListParagraph"/>
                        <w:numPr>
                          <w:ilvl w:val="0"/>
                          <w:numId w:val="1"/>
                        </w:numPr>
                      </w:pPr>
                      <w:r>
                        <w:t>An original work of fiction about people who have lived through or been affected by the situation</w:t>
                      </w:r>
                    </w:p>
                    <w:p w:rsidR="000936EF" w:rsidRDefault="000936EF" w:rsidP="000C6C3E">
                      <w:pPr>
                        <w:pStyle w:val="ListParagraph"/>
                        <w:numPr>
                          <w:ilvl w:val="0"/>
                          <w:numId w:val="1"/>
                        </w:numPr>
                      </w:pPr>
                      <w:r>
                        <w:t xml:space="preserve">A stop-motion film based on the </w:t>
                      </w:r>
                      <w:r w:rsidR="0024787E">
                        <w:t>topic</w:t>
                      </w:r>
                    </w:p>
                    <w:p w:rsidR="0024787E" w:rsidRDefault="0024787E" w:rsidP="000C6C3E">
                      <w:pPr>
                        <w:pStyle w:val="ListParagraph"/>
                        <w:numPr>
                          <w:ilvl w:val="0"/>
                          <w:numId w:val="1"/>
                        </w:numPr>
                      </w:pPr>
                      <w:r>
                        <w:t>A mosaic bringing together important information about the crisis</w:t>
                      </w:r>
                    </w:p>
                    <w:p w:rsidR="0024787E" w:rsidRDefault="0024787E" w:rsidP="000C6C3E">
                      <w:pPr>
                        <w:pStyle w:val="ListParagraph"/>
                        <w:numPr>
                          <w:ilvl w:val="0"/>
                          <w:numId w:val="1"/>
                        </w:numPr>
                      </w:pPr>
                      <w:r>
                        <w:t>A (long) poem which captures the atmosphere and emotion of the topic</w:t>
                      </w:r>
                    </w:p>
                  </w:txbxContent>
                </v:textbox>
                <w10:wrap type="square"/>
              </v:shape>
            </w:pict>
          </mc:Fallback>
        </mc:AlternateContent>
      </w:r>
      <w:r w:rsidR="005D3BBA">
        <w:rPr>
          <w:noProof/>
        </w:rPr>
        <mc:AlternateContent>
          <mc:Choice Requires="wps">
            <w:drawing>
              <wp:anchor distT="45720" distB="45720" distL="114300" distR="114300" simplePos="0" relativeHeight="251677696" behindDoc="0" locked="0" layoutInCell="1" allowOverlap="1" wp14:anchorId="50D4483E" wp14:editId="7AE464F0">
                <wp:simplePos x="0" y="0"/>
                <wp:positionH relativeFrom="column">
                  <wp:posOffset>28575</wp:posOffset>
                </wp:positionH>
                <wp:positionV relativeFrom="paragraph">
                  <wp:posOffset>5000625</wp:posOffset>
                </wp:positionV>
                <wp:extent cx="6810375" cy="3429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42900"/>
                        </a:xfrm>
                        <a:prstGeom prst="rect">
                          <a:avLst/>
                        </a:prstGeom>
                        <a:solidFill>
                          <a:schemeClr val="tx1"/>
                        </a:solidFill>
                        <a:ln w="28575">
                          <a:solidFill>
                            <a:srgbClr val="000000"/>
                          </a:solidFill>
                          <a:miter lim="800000"/>
                          <a:headEnd/>
                          <a:tailEnd/>
                        </a:ln>
                      </wps:spPr>
                      <wps:txbx>
                        <w:txbxContent>
                          <w:p w:rsidR="005D3BBA" w:rsidRPr="005D3BBA" w:rsidRDefault="005D3BBA" w:rsidP="005D3BBA">
                            <w:pPr>
                              <w:jc w:val="center"/>
                              <w:rPr>
                                <w:rFonts w:ascii="Filosofia Unicase OT" w:hAnsi="Filosofia Unicase OT"/>
                                <w:sz w:val="28"/>
                              </w:rPr>
                            </w:pPr>
                            <w:r w:rsidRPr="005D3BBA">
                              <w:rPr>
                                <w:rFonts w:ascii="Filosofia Unicase OT" w:hAnsi="Filosofia Unicase OT"/>
                                <w:sz w:val="28"/>
                              </w:rPr>
                              <w:t>Project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393.75pt;width:536.25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" fillcolor="black [3213]" strokeweight="2.25pt">
                <v:textbox>
                  <w:txbxContent>
                    <w:p w:rsidR="005D3BBA" w:rsidRPr="005D3BBA" w:rsidRDefault="005D3BBA" w:rsidP="005D3BBA">
                      <w:pPr>
                        <w:jc w:val="center"/>
                        <w:rPr>
                          <w:rFonts w:ascii="Filosofia Unicase OT" w:hAnsi="Filosofia Unicase OT"/>
                          <w:sz w:val="28"/>
                        </w:rPr>
                      </w:pPr>
                      <w:r w:rsidRPr="005D3BBA">
                        <w:rPr>
                          <w:rFonts w:ascii="Filosofia Unicase OT" w:hAnsi="Filosofia Unicase OT"/>
                          <w:sz w:val="28"/>
                        </w:rPr>
                        <w:t>Project Ideas</w:t>
                      </w:r>
                    </w:p>
                  </w:txbxContent>
                </v:textbox>
                <w10:wrap type="square"/>
              </v:shape>
            </w:pict>
          </mc:Fallback>
        </mc:AlternateContent>
      </w:r>
      <w:r w:rsidR="005D3BBA">
        <w:rPr>
          <w:noProof/>
        </w:rPr>
        <mc:AlternateContent>
          <mc:Choice Requires="wps">
            <w:drawing>
              <wp:anchor distT="45720" distB="45720" distL="114300" distR="114300" simplePos="0" relativeHeight="251675648" behindDoc="0" locked="0" layoutInCell="1" allowOverlap="1" wp14:anchorId="2701330A" wp14:editId="740FD72E">
                <wp:simplePos x="0" y="0"/>
                <wp:positionH relativeFrom="column">
                  <wp:posOffset>2828925</wp:posOffset>
                </wp:positionH>
                <wp:positionV relativeFrom="paragraph">
                  <wp:posOffset>3962400</wp:posOffset>
                </wp:positionV>
                <wp:extent cx="4010025" cy="9239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23925"/>
                        </a:xfrm>
                        <a:prstGeom prst="rect">
                          <a:avLst/>
                        </a:prstGeom>
                        <a:solidFill>
                          <a:srgbClr val="FFFFFF"/>
                        </a:solidFill>
                        <a:ln w="28575">
                          <a:solidFill>
                            <a:srgbClr val="000000"/>
                          </a:solidFill>
                          <a:miter lim="800000"/>
                          <a:headEnd/>
                          <a:tailEnd/>
                        </a:ln>
                      </wps:spPr>
                      <wps:txbx>
                        <w:txbxContent>
                          <w:p w:rsidR="005D3BBA" w:rsidRDefault="005D3BBA" w:rsidP="005D3BBA">
                            <w:pPr>
                              <w:spacing w:after="0" w:line="240" w:lineRule="auto"/>
                              <w:rPr>
                                <w:sz w:val="16"/>
                                <w:szCs w:val="17"/>
                              </w:rPr>
                            </w:pPr>
                            <w:r w:rsidRPr="005D3BBA">
                              <w:rPr>
                                <w:sz w:val="16"/>
                                <w:szCs w:val="17"/>
                              </w:rPr>
                              <w:t xml:space="preserve">For this project, not only will you be graded on your </w:t>
                            </w:r>
                            <w:r w:rsidR="00F4731D">
                              <w:rPr>
                                <w:sz w:val="16"/>
                                <w:szCs w:val="17"/>
                              </w:rPr>
                              <w:t>research and understanding of the topic</w:t>
                            </w:r>
                            <w:r w:rsidRPr="005D3BBA">
                              <w:rPr>
                                <w:sz w:val="16"/>
                                <w:szCs w:val="17"/>
                              </w:rPr>
                              <w:t xml:space="preserve"> but also on how well you execute your vision. As this is a test grade, my expectations are high, and the grading will reflect that. Normally, I will not grade on artistic ability; however, since you have choice for this project, the quality of your work will be taken into cons</w:t>
                            </w:r>
                            <w:r w:rsidR="00F4731D">
                              <w:rPr>
                                <w:sz w:val="16"/>
                                <w:szCs w:val="17"/>
                              </w:rPr>
                              <w:t xml:space="preserve">ideration. </w:t>
                            </w:r>
                            <w:r w:rsidRPr="005D3BBA">
                              <w:rPr>
                                <w:sz w:val="16"/>
                                <w:szCs w:val="17"/>
                              </w:rPr>
                              <w:t xml:space="preserve">Work on something that plays to your strengths! </w:t>
                            </w:r>
                            <w:r w:rsidR="00F4731D">
                              <w:rPr>
                                <w:sz w:val="16"/>
                                <w:szCs w:val="17"/>
                              </w:rPr>
                              <w:t>We will be using the same rubric as last time.</w:t>
                            </w:r>
                          </w:p>
                          <w:p w:rsidR="00F4731D" w:rsidRPr="0024787E" w:rsidRDefault="00F4731D" w:rsidP="005D3BBA">
                            <w:pPr>
                              <w:spacing w:after="0" w:line="240" w:lineRule="auto"/>
                              <w:rPr>
                                <w:b/>
                                <w:sz w:val="14"/>
                                <w:szCs w:val="17"/>
                              </w:rPr>
                            </w:pPr>
                            <w:r w:rsidRPr="0024787E">
                              <w:rPr>
                                <w:b/>
                                <w:sz w:val="14"/>
                                <w:szCs w:val="17"/>
                              </w:rPr>
                              <w:t>*Note: If you plan on doing art of any kind, speak with me first!</w:t>
                            </w:r>
                            <w:r w:rsidR="0024787E" w:rsidRPr="0024787E">
                              <w:rPr>
                                <w:b/>
                                <w:sz w:val="14"/>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330A" id="_x0000_s1033" type="#_x0000_t202" style="position:absolute;margin-left:222.75pt;margin-top:312pt;width:315.75pt;height:7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TD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" strokeweight="2.25pt">
                <v:textbox>
                  <w:txbxContent>
                    <w:p w:rsidR="005D3BBA" w:rsidRDefault="005D3BBA" w:rsidP="005D3BBA">
                      <w:pPr>
                        <w:spacing w:after="0" w:line="240" w:lineRule="auto"/>
                        <w:rPr>
                          <w:sz w:val="16"/>
                          <w:szCs w:val="17"/>
                        </w:rPr>
                      </w:pPr>
                      <w:r w:rsidRPr="005D3BBA">
                        <w:rPr>
                          <w:sz w:val="16"/>
                          <w:szCs w:val="17"/>
                        </w:rPr>
                        <w:t xml:space="preserve">For this project, not only will you be graded on your </w:t>
                      </w:r>
                      <w:r w:rsidR="00F4731D">
                        <w:rPr>
                          <w:sz w:val="16"/>
                          <w:szCs w:val="17"/>
                        </w:rPr>
                        <w:t>research and understanding of the topic</w:t>
                      </w:r>
                      <w:r w:rsidRPr="005D3BBA">
                        <w:rPr>
                          <w:sz w:val="16"/>
                          <w:szCs w:val="17"/>
                        </w:rPr>
                        <w:t xml:space="preserve"> but also on how well you execute your vision. As this is a test grade, my expectations are high, and the grading will reflect that. Normally, I will not grade on artistic ability; however, since you have choice for this project, the quality of your work will be taken into cons</w:t>
                      </w:r>
                      <w:r w:rsidR="00F4731D">
                        <w:rPr>
                          <w:sz w:val="16"/>
                          <w:szCs w:val="17"/>
                        </w:rPr>
                        <w:t xml:space="preserve">ideration. </w:t>
                      </w:r>
                      <w:r w:rsidRPr="005D3BBA">
                        <w:rPr>
                          <w:sz w:val="16"/>
                          <w:szCs w:val="17"/>
                        </w:rPr>
                        <w:t xml:space="preserve">Work on something that plays to your strengths! </w:t>
                      </w:r>
                      <w:r w:rsidR="00F4731D">
                        <w:rPr>
                          <w:sz w:val="16"/>
                          <w:szCs w:val="17"/>
                        </w:rPr>
                        <w:t>We will be using the same rubric as last time.</w:t>
                      </w:r>
                    </w:p>
                    <w:p w:rsidR="00F4731D" w:rsidRPr="0024787E" w:rsidRDefault="00F4731D" w:rsidP="005D3BBA">
                      <w:pPr>
                        <w:spacing w:after="0" w:line="240" w:lineRule="auto"/>
                        <w:rPr>
                          <w:b/>
                          <w:sz w:val="14"/>
                          <w:szCs w:val="17"/>
                        </w:rPr>
                      </w:pPr>
                      <w:r w:rsidRPr="0024787E">
                        <w:rPr>
                          <w:b/>
                          <w:sz w:val="14"/>
                          <w:szCs w:val="17"/>
                        </w:rPr>
                        <w:t>*Note: If you plan on doing art of any kind, speak with me first!</w:t>
                      </w:r>
                      <w:r w:rsidR="0024787E" w:rsidRPr="0024787E">
                        <w:rPr>
                          <w:b/>
                          <w:sz w:val="14"/>
                          <w:szCs w:val="17"/>
                        </w:rPr>
                        <w:t>*</w:t>
                      </w:r>
                    </w:p>
                  </w:txbxContent>
                </v:textbox>
                <w10:wrap type="square"/>
              </v:shape>
            </w:pict>
          </mc:Fallback>
        </mc:AlternateContent>
      </w:r>
      <w:r w:rsidR="005D3BBA">
        <w:rPr>
          <w:noProof/>
        </w:rPr>
        <mc:AlternateContent>
          <mc:Choice Requires="wps">
            <w:drawing>
              <wp:anchor distT="45720" distB="45720" distL="114300" distR="114300" simplePos="0" relativeHeight="251673600" behindDoc="0" locked="0" layoutInCell="1" allowOverlap="1" wp14:anchorId="1EBEE3AB" wp14:editId="1C30D696">
                <wp:simplePos x="0" y="0"/>
                <wp:positionH relativeFrom="column">
                  <wp:posOffset>2828925</wp:posOffset>
                </wp:positionH>
                <wp:positionV relativeFrom="paragraph">
                  <wp:posOffset>3667125</wp:posOffset>
                </wp:positionV>
                <wp:extent cx="4010025" cy="2952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95275"/>
                        </a:xfrm>
                        <a:prstGeom prst="rect">
                          <a:avLst/>
                        </a:prstGeom>
                        <a:solidFill>
                          <a:schemeClr val="tx1"/>
                        </a:solidFill>
                        <a:ln w="28575">
                          <a:solidFill>
                            <a:srgbClr val="000000"/>
                          </a:solidFill>
                          <a:miter lim="800000"/>
                          <a:headEnd/>
                          <a:tailEnd/>
                        </a:ln>
                      </wps:spPr>
                      <wps:txbx>
                        <w:txbxContent>
                          <w:p w:rsidR="005D3BBA" w:rsidRPr="005D3BBA" w:rsidRDefault="005D3BBA" w:rsidP="005D3BBA">
                            <w:pPr>
                              <w:jc w:val="center"/>
                              <w:rPr>
                                <w:rFonts w:ascii="Filosofia Unicase OT" w:hAnsi="Filosofia Unicase OT"/>
                                <w:sz w:val="28"/>
                              </w:rPr>
                            </w:pPr>
                            <w:r w:rsidRPr="005D3BBA">
                              <w:rPr>
                                <w:rFonts w:ascii="Filosofia Unicase OT" w:hAnsi="Filosofia Unicase OT"/>
                                <w:sz w:val="28"/>
                              </w:rPr>
                              <w:t xml:space="preserve">The </w:t>
                            </w:r>
                            <w:r>
                              <w:rPr>
                                <w:rFonts w:ascii="Filosofia Unicase OT" w:hAnsi="Filosofia Unicase OT"/>
                                <w:sz w:val="28"/>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EE3AB" id="_x0000_s1034" type="#_x0000_t202" style="position:absolute;margin-left:222.75pt;margin-top:288.75pt;width:315.7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" fillcolor="black [3213]" strokeweight="2.25pt">
                <v:textbox>
                  <w:txbxContent>
                    <w:p w:rsidR="005D3BBA" w:rsidRPr="005D3BBA" w:rsidRDefault="005D3BBA" w:rsidP="005D3BBA">
                      <w:pPr>
                        <w:jc w:val="center"/>
                        <w:rPr>
                          <w:rFonts w:ascii="Filosofia Unicase OT" w:hAnsi="Filosofia Unicase OT"/>
                          <w:sz w:val="28"/>
                        </w:rPr>
                      </w:pPr>
                      <w:r w:rsidRPr="005D3BBA">
                        <w:rPr>
                          <w:rFonts w:ascii="Filosofia Unicase OT" w:hAnsi="Filosofia Unicase OT"/>
                          <w:sz w:val="28"/>
                        </w:rPr>
                        <w:t xml:space="preserve">The </w:t>
                      </w:r>
                      <w:r>
                        <w:rPr>
                          <w:rFonts w:ascii="Filosofia Unicase OT" w:hAnsi="Filosofia Unicase OT"/>
                          <w:sz w:val="28"/>
                        </w:rPr>
                        <w:t>Grade</w:t>
                      </w:r>
                    </w:p>
                  </w:txbxContent>
                </v:textbox>
                <w10:wrap type="square"/>
              </v:shape>
            </w:pict>
          </mc:Fallback>
        </mc:AlternateContent>
      </w:r>
      <w:r w:rsidR="005D3BBA">
        <w:rPr>
          <w:noProof/>
        </w:rPr>
        <mc:AlternateContent>
          <mc:Choice Requires="wps">
            <w:drawing>
              <wp:anchor distT="45720" distB="45720" distL="114300" distR="114300" simplePos="0" relativeHeight="251669504" behindDoc="0" locked="0" layoutInCell="1" allowOverlap="1">
                <wp:simplePos x="0" y="0"/>
                <wp:positionH relativeFrom="column">
                  <wp:posOffset>2828925</wp:posOffset>
                </wp:positionH>
                <wp:positionV relativeFrom="paragraph">
                  <wp:posOffset>2324100</wp:posOffset>
                </wp:positionV>
                <wp:extent cx="4010025" cy="3048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04800"/>
                        </a:xfrm>
                        <a:prstGeom prst="rect">
                          <a:avLst/>
                        </a:prstGeom>
                        <a:solidFill>
                          <a:schemeClr val="tx1"/>
                        </a:solidFill>
                        <a:ln w="28575">
                          <a:solidFill>
                            <a:srgbClr val="000000"/>
                          </a:solidFill>
                          <a:miter lim="800000"/>
                          <a:headEnd/>
                          <a:tailEnd/>
                        </a:ln>
                      </wps:spPr>
                      <wps:txbx>
                        <w:txbxContent>
                          <w:p w:rsidR="005D3BBA" w:rsidRPr="005D3BBA" w:rsidRDefault="005D3BBA" w:rsidP="005D3BBA">
                            <w:pPr>
                              <w:jc w:val="center"/>
                              <w:rPr>
                                <w:rFonts w:ascii="Filosofia Unicase OT" w:hAnsi="Filosofia Unicase OT"/>
                                <w:sz w:val="28"/>
                              </w:rPr>
                            </w:pPr>
                            <w:r w:rsidRPr="005D3BBA">
                              <w:rPr>
                                <w:rFonts w:ascii="Filosofia Unicase OT" w:hAnsi="Filosofia Unicase OT"/>
                                <w:sz w:val="28"/>
                              </w:rPr>
                              <w:t>The Due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2.75pt;margin-top:183pt;width:315.7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" fillcolor="black [3213]" strokeweight="2.25pt">
                <v:textbox>
                  <w:txbxContent>
                    <w:p w:rsidR="005D3BBA" w:rsidRPr="005D3BBA" w:rsidRDefault="005D3BBA" w:rsidP="005D3BBA">
                      <w:pPr>
                        <w:jc w:val="center"/>
                        <w:rPr>
                          <w:rFonts w:ascii="Filosofia Unicase OT" w:hAnsi="Filosofia Unicase OT"/>
                          <w:sz w:val="28"/>
                        </w:rPr>
                      </w:pPr>
                      <w:r w:rsidRPr="005D3BBA">
                        <w:rPr>
                          <w:rFonts w:ascii="Filosofia Unicase OT" w:hAnsi="Filosofia Unicase OT"/>
                          <w:sz w:val="28"/>
                        </w:rPr>
                        <w:t>The Due Dates</w:t>
                      </w:r>
                    </w:p>
                  </w:txbxContent>
                </v:textbox>
                <w10:wrap type="square"/>
              </v:shape>
            </w:pict>
          </mc:Fallback>
        </mc:AlternateContent>
      </w:r>
      <w:r w:rsidR="003821F3">
        <w:rPr>
          <w:noProof/>
        </w:rPr>
        <mc:AlternateContent>
          <mc:Choice Requires="wps">
            <w:drawing>
              <wp:anchor distT="45720" distB="45720" distL="114300" distR="114300" simplePos="0" relativeHeight="251667456" behindDoc="0" locked="0" layoutInCell="1" allowOverlap="1">
                <wp:simplePos x="0" y="0"/>
                <wp:positionH relativeFrom="column">
                  <wp:posOffset>9525</wp:posOffset>
                </wp:positionH>
                <wp:positionV relativeFrom="paragraph">
                  <wp:posOffset>2647950</wp:posOffset>
                </wp:positionV>
                <wp:extent cx="2360930" cy="22383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8375"/>
                        </a:xfrm>
                        <a:prstGeom prst="rect">
                          <a:avLst/>
                        </a:prstGeom>
                        <a:solidFill>
                          <a:srgbClr val="FFFFFF"/>
                        </a:solidFill>
                        <a:ln w="28575">
                          <a:solidFill>
                            <a:srgbClr val="000000"/>
                          </a:solidFill>
                          <a:miter lim="800000"/>
                          <a:headEnd/>
                          <a:tailEnd/>
                        </a:ln>
                      </wps:spPr>
                      <wps:txbx>
                        <w:txbxContent>
                          <w:p w:rsidR="003821F3" w:rsidRDefault="00F4731D">
                            <w:r>
                              <w:t>The list of humanitarian crises</w:t>
                            </w:r>
                            <w:r w:rsidR="003821F3">
                              <w:t xml:space="preserve"> available is located on the “Notes and Handouts” page of the class website. </w:t>
                            </w:r>
                            <w:r>
                              <w:t xml:space="preserve">Should you think of another not listed, please check with me before moving forward. I WILL NOT approve projects over the Holocaust. </w:t>
                            </w:r>
                            <w:r w:rsidR="005D3BBA">
                              <w:t xml:space="preserve">Sign-up will be </w:t>
                            </w:r>
                            <w:r>
                              <w:t>Monday</w:t>
                            </w:r>
                            <w:r w:rsidR="005D3BBA">
                              <w:t xml:space="preserve"> at the beginning of class. First come, first served. Only two people per class will be able to sign up for the same </w:t>
                            </w:r>
                            <w:r>
                              <w:t>topic</w:t>
                            </w:r>
                            <w:r w:rsidR="005D3BBA">
                              <w:t>, so have some backups!</w:t>
                            </w:r>
                            <w:r>
                              <w:t xml:space="preserve"> It would be a great idea to do some quick research before deciding! </w:t>
                            </w:r>
                            <w:r>
                              <w:sym w:font="Wingdings" w:char="F04A"/>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75pt;margin-top:208.5pt;width:185.9pt;height:176.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ApJgIAAE4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" strokeweight="2.25pt">
                <v:textbox>
                  <w:txbxContent>
                    <w:p w:rsidR="003821F3" w:rsidRDefault="00F4731D">
                      <w:r>
                        <w:t>The list of humanitarian crises</w:t>
                      </w:r>
                      <w:r w:rsidR="003821F3">
                        <w:t xml:space="preserve"> available is located on the “Notes and Handouts” page of the class website. </w:t>
                      </w:r>
                      <w:r>
                        <w:t xml:space="preserve">Should you think of another not listed, please check with me before moving forward. I WILL NOT approve projects over the Holocaust. </w:t>
                      </w:r>
                      <w:r w:rsidR="005D3BBA">
                        <w:t xml:space="preserve">Sign-up will be </w:t>
                      </w:r>
                      <w:r>
                        <w:t>Monday</w:t>
                      </w:r>
                      <w:r w:rsidR="005D3BBA">
                        <w:t xml:space="preserve"> at the beginning of class. First come, first served. Only two people per class will be able to sign up for the same </w:t>
                      </w:r>
                      <w:r>
                        <w:t>topic</w:t>
                      </w:r>
                      <w:r w:rsidR="005D3BBA">
                        <w:t>, so have some backups!</w:t>
                      </w:r>
                      <w:r>
                        <w:t xml:space="preserve"> It would be a great idea to do some quick research before deciding! </w:t>
                      </w:r>
                      <w:r>
                        <w:sym w:font="Wingdings" w:char="F04A"/>
                      </w:r>
                    </w:p>
                  </w:txbxContent>
                </v:textbox>
                <w10:wrap type="square"/>
              </v:shape>
            </w:pict>
          </mc:Fallback>
        </mc:AlternateContent>
      </w:r>
      <w:r w:rsidR="003821F3">
        <w:rPr>
          <w:noProof/>
        </w:rPr>
        <mc:AlternateContent>
          <mc:Choice Requires="wps">
            <w:drawing>
              <wp:anchor distT="45720" distB="45720" distL="114300" distR="114300" simplePos="0" relativeHeight="251665408" behindDoc="0" locked="0" layoutInCell="1" allowOverlap="1">
                <wp:simplePos x="0" y="0"/>
                <wp:positionH relativeFrom="column">
                  <wp:posOffset>9525</wp:posOffset>
                </wp:positionH>
                <wp:positionV relativeFrom="paragraph">
                  <wp:posOffset>2324100</wp:posOffset>
                </wp:positionV>
                <wp:extent cx="2360930" cy="3048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chemeClr val="tx1"/>
                        </a:solidFill>
                        <a:ln w="28575">
                          <a:solidFill>
                            <a:srgbClr val="000000"/>
                          </a:solidFill>
                          <a:miter lim="800000"/>
                          <a:headEnd/>
                          <a:tailEnd/>
                        </a:ln>
                      </wps:spPr>
                      <wps:txbx>
                        <w:txbxContent>
                          <w:p w:rsidR="003821F3" w:rsidRPr="003821F3" w:rsidRDefault="003821F3" w:rsidP="003821F3">
                            <w:pPr>
                              <w:jc w:val="center"/>
                              <w:rPr>
                                <w:rFonts w:ascii="Filosofia Unicase OT" w:hAnsi="Filosofia Unicase OT"/>
                                <w:sz w:val="28"/>
                              </w:rPr>
                            </w:pPr>
                            <w:r w:rsidRPr="003821F3">
                              <w:rPr>
                                <w:rFonts w:ascii="Filosofia Unicase OT" w:hAnsi="Filosofia Unicase OT"/>
                                <w:sz w:val="28"/>
                              </w:rPr>
                              <w:t xml:space="preserve">The </w:t>
                            </w:r>
                            <w:r w:rsidR="00F4731D">
                              <w:rPr>
                                <w:rFonts w:ascii="Filosofia Unicase OT" w:hAnsi="Filosofia Unicase OT"/>
                                <w:sz w:val="28"/>
                              </w:rPr>
                              <w:t>Topics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75pt;margin-top:183pt;width:185.9pt;height:2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" fillcolor="black [3213]" strokeweight="2.25pt">
                <v:textbox>
                  <w:txbxContent>
                    <w:p w:rsidR="003821F3" w:rsidRPr="003821F3" w:rsidRDefault="003821F3" w:rsidP="003821F3">
                      <w:pPr>
                        <w:jc w:val="center"/>
                        <w:rPr>
                          <w:rFonts w:ascii="Filosofia Unicase OT" w:hAnsi="Filosofia Unicase OT"/>
                          <w:sz w:val="28"/>
                        </w:rPr>
                      </w:pPr>
                      <w:r w:rsidRPr="003821F3">
                        <w:rPr>
                          <w:rFonts w:ascii="Filosofia Unicase OT" w:hAnsi="Filosofia Unicase OT"/>
                          <w:sz w:val="28"/>
                        </w:rPr>
                        <w:t xml:space="preserve">The </w:t>
                      </w:r>
                      <w:r w:rsidR="00F4731D">
                        <w:rPr>
                          <w:rFonts w:ascii="Filosofia Unicase OT" w:hAnsi="Filosofia Unicase OT"/>
                          <w:sz w:val="28"/>
                        </w:rPr>
                        <w:t>Topics</w:t>
                      </w:r>
                    </w:p>
                  </w:txbxContent>
                </v:textbox>
                <w10:wrap type="square"/>
              </v:shape>
            </w:pict>
          </mc:Fallback>
        </mc:AlternateContent>
      </w:r>
      <w:r w:rsidR="003821F3">
        <w:rPr>
          <w:noProof/>
        </w:rPr>
        <mc:AlternateContent>
          <mc:Choice Requires="wps">
            <w:drawing>
              <wp:anchor distT="45720" distB="45720" distL="114300" distR="114300" simplePos="0" relativeHeight="251663360" behindDoc="0" locked="0" layoutInCell="1" allowOverlap="1">
                <wp:simplePos x="0" y="0"/>
                <wp:positionH relativeFrom="column">
                  <wp:posOffset>28575</wp:posOffset>
                </wp:positionH>
                <wp:positionV relativeFrom="paragraph">
                  <wp:posOffset>1066800</wp:posOffset>
                </wp:positionV>
                <wp:extent cx="6810375" cy="11620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62050"/>
                        </a:xfrm>
                        <a:prstGeom prst="rect">
                          <a:avLst/>
                        </a:prstGeom>
                        <a:solidFill>
                          <a:srgbClr val="FFFFFF"/>
                        </a:solidFill>
                        <a:ln w="28575">
                          <a:solidFill>
                            <a:srgbClr val="000000"/>
                          </a:solidFill>
                          <a:miter lim="800000"/>
                          <a:headEnd/>
                          <a:tailEnd/>
                        </a:ln>
                      </wps:spPr>
                      <wps:txbx>
                        <w:txbxContent>
                          <w:p w:rsidR="003821F3" w:rsidRDefault="00F4731D">
                            <w:r>
                              <w:t xml:space="preserve">This six weeks we will be reading a memoir about the Darfur conflict, </w:t>
                            </w:r>
                            <w:r w:rsidRPr="00F4731D">
                              <w:rPr>
                                <w:i/>
                              </w:rPr>
                              <w:t>The Translator</w:t>
                            </w:r>
                            <w:r>
                              <w:t xml:space="preserve">. To further our studies of international crises, you will be responsible for independently researching a humanitarian issue which you choose from a provided list. For this project, you will annotate your research and complete a creative product based on your findings. You will also need to write a paper of at least 500 words which explains your research and analyzes your final product. As you have more than enough time to complete this assignment, we expect works of high quality – use your time wisely!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5pt;margin-top:84pt;width:536.25pt;height: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" strokeweight="2.25pt">
                <v:textbox>
                  <w:txbxContent>
                    <w:p w:rsidR="003821F3" w:rsidRDefault="00F4731D">
                      <w:r>
                        <w:t xml:space="preserve">This six weeks we will be reading a memoir about the Darfur conflict, </w:t>
                      </w:r>
                      <w:r w:rsidRPr="00F4731D">
                        <w:rPr>
                          <w:i/>
                        </w:rPr>
                        <w:t>The Translator</w:t>
                      </w:r>
                      <w:r>
                        <w:t xml:space="preserve">. To further our studies of international crises, you will be responsible for independently researching a humanitarian issue which you choose from a provided list. For this project, you will annotate your research and complete a creative product based on your findings. You will also need to write a paper of at least 500 words which explains your research and analyzes your final product. As you have more than enough time to complete this assignment, we expect works of high quality – use your time wisely!  </w:t>
                      </w:r>
                    </w:p>
                  </w:txbxContent>
                </v:textbox>
                <w10:wrap type="square"/>
              </v:shape>
            </w:pict>
          </mc:Fallback>
        </mc:AlternateContent>
      </w:r>
      <w:r w:rsidR="003821F3">
        <w:rPr>
          <w:noProof/>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752475</wp:posOffset>
                </wp:positionV>
                <wp:extent cx="6810375" cy="3143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14325"/>
                        </a:xfrm>
                        <a:prstGeom prst="rect">
                          <a:avLst/>
                        </a:prstGeom>
                        <a:solidFill>
                          <a:schemeClr val="tx1"/>
                        </a:solidFill>
                        <a:ln w="28575">
                          <a:solidFill>
                            <a:srgbClr val="000000"/>
                          </a:solidFill>
                          <a:miter lim="800000"/>
                          <a:headEnd/>
                          <a:tailEnd/>
                        </a:ln>
                      </wps:spPr>
                      <wps:txbx>
                        <w:txbxContent>
                          <w:p w:rsidR="003821F3" w:rsidRPr="003821F3" w:rsidRDefault="003821F3" w:rsidP="003821F3">
                            <w:pPr>
                              <w:jc w:val="center"/>
                              <w:rPr>
                                <w:rFonts w:ascii="Filosofia Unicase OT" w:hAnsi="Filosofia Unicase OT"/>
                                <w:sz w:val="28"/>
                              </w:rPr>
                            </w:pPr>
                            <w:r w:rsidRPr="003821F3">
                              <w:rPr>
                                <w:rFonts w:ascii="Filosofia Unicase OT" w:hAnsi="Filosofia Unicase OT"/>
                                <w:sz w:val="28"/>
                              </w:rPr>
                              <w:t>The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59.25pt;width:536.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" fillcolor="black [3213]" strokeweight="2.25pt">
                <v:textbox>
                  <w:txbxContent>
                    <w:p w:rsidR="003821F3" w:rsidRPr="003821F3" w:rsidRDefault="003821F3" w:rsidP="003821F3">
                      <w:pPr>
                        <w:jc w:val="center"/>
                        <w:rPr>
                          <w:rFonts w:ascii="Filosofia Unicase OT" w:hAnsi="Filosofia Unicase OT"/>
                          <w:sz w:val="28"/>
                        </w:rPr>
                      </w:pPr>
                      <w:r w:rsidRPr="003821F3">
                        <w:rPr>
                          <w:rFonts w:ascii="Filosofia Unicase OT" w:hAnsi="Filosofia Unicase OT"/>
                          <w:sz w:val="28"/>
                        </w:rPr>
                        <w:t>The Assignment</w:t>
                      </w:r>
                    </w:p>
                  </w:txbxContent>
                </v:textbox>
                <w10:wrap type="square"/>
              </v:shape>
            </w:pict>
          </mc:Fallback>
        </mc:AlternateContent>
      </w:r>
      <w:r w:rsidR="003821F3">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6810375" cy="6572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57225"/>
                        </a:xfrm>
                        <a:prstGeom prst="rect">
                          <a:avLst/>
                        </a:prstGeom>
                        <a:solidFill>
                          <a:srgbClr val="FFFFFF"/>
                        </a:solidFill>
                        <a:ln w="28575">
                          <a:solidFill>
                            <a:srgbClr val="000000"/>
                          </a:solidFill>
                          <a:miter lim="800000"/>
                          <a:headEnd/>
                          <a:tailEnd/>
                        </a:ln>
                      </wps:spPr>
                      <wps:txbx>
                        <w:txbxContent>
                          <w:p w:rsidR="003821F3" w:rsidRPr="003821F3" w:rsidRDefault="00F4731D" w:rsidP="003821F3">
                            <w:pPr>
                              <w:jc w:val="center"/>
                              <w:rPr>
                                <w:rFonts w:ascii="Filosofia Unicase OT" w:hAnsi="Filosofia Unicase OT"/>
                                <w:sz w:val="72"/>
                              </w:rPr>
                            </w:pPr>
                            <w:r>
                              <w:rPr>
                                <w:rFonts w:ascii="Filosofia Unicase OT" w:hAnsi="Filosofia Unicase OT"/>
                                <w:sz w:val="72"/>
                              </w:rPr>
                              <w:t>Humanitarian</w:t>
                            </w:r>
                            <w:r w:rsidR="003821F3" w:rsidRPr="003821F3">
                              <w:rPr>
                                <w:rFonts w:ascii="Filosofia Unicase OT" w:hAnsi="Filosofia Unicase OT"/>
                                <w:sz w:val="72"/>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1.5pt;width:536.2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" strokeweight="2.25pt">
                <v:textbox>
                  <w:txbxContent>
                    <w:p w:rsidR="003821F3" w:rsidRPr="003821F3" w:rsidRDefault="00F4731D" w:rsidP="003821F3">
                      <w:pPr>
                        <w:jc w:val="center"/>
                        <w:rPr>
                          <w:rFonts w:ascii="Filosofia Unicase OT" w:hAnsi="Filosofia Unicase OT"/>
                          <w:sz w:val="72"/>
                        </w:rPr>
                      </w:pPr>
                      <w:r>
                        <w:rPr>
                          <w:rFonts w:ascii="Filosofia Unicase OT" w:hAnsi="Filosofia Unicase OT"/>
                          <w:sz w:val="72"/>
                        </w:rPr>
                        <w:t>Humanitarian</w:t>
                      </w:r>
                      <w:r w:rsidR="003821F3" w:rsidRPr="003821F3">
                        <w:rPr>
                          <w:rFonts w:ascii="Filosofia Unicase OT" w:hAnsi="Filosofia Unicase OT"/>
                          <w:sz w:val="72"/>
                        </w:rPr>
                        <w:t xml:space="preserve"> Project</w:t>
                      </w:r>
                    </w:p>
                  </w:txbxContent>
                </v:textbox>
                <w10:wrap type="square"/>
              </v:shape>
            </w:pict>
          </mc:Fallback>
        </mc:AlternateContent>
      </w:r>
    </w:p>
    <w:sectPr w:rsidR="00990FC1" w:rsidSect="00382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ilosofia Unicase OT">
    <w:panose1 w:val="00000000000000000000"/>
    <w:charset w:val="00"/>
    <w:family w:val="modern"/>
    <w:notTrueType/>
    <w:pitch w:val="variable"/>
    <w:sig w:usb0="8000002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212B"/>
    <w:multiLevelType w:val="hybridMultilevel"/>
    <w:tmpl w:val="48F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F3"/>
    <w:rsid w:val="000936EF"/>
    <w:rsid w:val="000C6C3E"/>
    <w:rsid w:val="0024787E"/>
    <w:rsid w:val="003821F3"/>
    <w:rsid w:val="00576F17"/>
    <w:rsid w:val="00585B7F"/>
    <w:rsid w:val="005D3BBA"/>
    <w:rsid w:val="00F4731D"/>
    <w:rsid w:val="00F9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8B397-FACE-4C78-AFC3-781093D4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2</cp:revision>
  <dcterms:created xsi:type="dcterms:W3CDTF">2015-09-29T22:09:00Z</dcterms:created>
  <dcterms:modified xsi:type="dcterms:W3CDTF">2015-09-29T22:09:00Z</dcterms:modified>
</cp:coreProperties>
</file>