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017EE" w14:textId="54A90D1F" w:rsidR="00FC3697" w:rsidRPr="00634468" w:rsidRDefault="00FF6EE4" w:rsidP="00634468">
      <w:pPr>
        <w:spacing w:after="120"/>
        <w:jc w:val="center"/>
        <w:rPr>
          <w:b/>
          <w:sz w:val="22"/>
        </w:rPr>
      </w:pPr>
      <w:bookmarkStart w:id="0" w:name="_GoBack"/>
      <w:bookmarkEnd w:id="0"/>
      <w:r>
        <w:rPr>
          <w:b/>
          <w:sz w:val="22"/>
        </w:rPr>
        <w:t>English I Pre</w:t>
      </w:r>
      <w:r w:rsidR="00BF1FD8" w:rsidRPr="00634468">
        <w:rPr>
          <w:b/>
          <w:sz w:val="22"/>
        </w:rPr>
        <w:t xml:space="preserve">AP/GT </w:t>
      </w:r>
      <w:r w:rsidR="00631B60">
        <w:rPr>
          <w:b/>
          <w:sz w:val="22"/>
        </w:rPr>
        <w:t>Multimedia Research Project 2016</w:t>
      </w:r>
    </w:p>
    <w:p w14:paraId="33B2F661" w14:textId="77777777" w:rsidR="00BF1FD8" w:rsidRDefault="00BF1FD8" w:rsidP="00634468">
      <w:pPr>
        <w:spacing w:after="120"/>
        <w:rPr>
          <w:b/>
        </w:rPr>
      </w:pPr>
      <w:r>
        <w:rPr>
          <w:b/>
        </w:rPr>
        <w:t>The Assignment:</w:t>
      </w:r>
    </w:p>
    <w:p w14:paraId="73A2B6E2" w14:textId="77777777" w:rsidR="00BF1FD8" w:rsidRDefault="00BF1FD8" w:rsidP="00B95EAB">
      <w:pPr>
        <w:pStyle w:val="ListParagraph"/>
        <w:numPr>
          <w:ilvl w:val="0"/>
          <w:numId w:val="1"/>
        </w:numPr>
        <w:spacing w:after="120"/>
        <w:contextualSpacing w:val="0"/>
      </w:pPr>
      <w:r>
        <w:t>For this project, you are to read and study independently one work of literature, selected from my approved list of texts.</w:t>
      </w:r>
    </w:p>
    <w:p w14:paraId="444EFF87" w14:textId="77777777" w:rsidR="00B95EAB" w:rsidRDefault="00BF1FD8" w:rsidP="00B95EAB">
      <w:pPr>
        <w:pStyle w:val="ListParagraph"/>
        <w:numPr>
          <w:ilvl w:val="0"/>
          <w:numId w:val="1"/>
        </w:numPr>
        <w:spacing w:after="120"/>
        <w:contextualSpacing w:val="0"/>
      </w:pPr>
      <w:r>
        <w:t xml:space="preserve">You will </w:t>
      </w:r>
      <w:r w:rsidR="00100D80">
        <w:t xml:space="preserve">form a question about your independent reading (What is the universal theme the author tries to evoke? How did the author’s life experiences color his writing?, etc.) </w:t>
      </w:r>
      <w:r>
        <w:t>and research it just as you would for a traditional research paper: collecting information and recording it, synthesizing the information (combining information in a meaningful way), then presenting it through writing, sound, images, videos, and/or performances.</w:t>
      </w:r>
      <w:r w:rsidR="00634468">
        <w:t xml:space="preserve"> You may use one of the guiding questions provided to inform your research if you have trouble formulating your own.</w:t>
      </w:r>
    </w:p>
    <w:p w14:paraId="25ADA899" w14:textId="77777777" w:rsidR="00BF1FD8" w:rsidRDefault="00BF1FD8" w:rsidP="00B95EAB">
      <w:pPr>
        <w:pStyle w:val="ListParagraph"/>
        <w:numPr>
          <w:ilvl w:val="0"/>
          <w:numId w:val="1"/>
        </w:numPr>
        <w:spacing w:after="120"/>
        <w:contextualSpacing w:val="0"/>
      </w:pPr>
      <w:r>
        <w:t xml:space="preserve">Instead of the single, extended prose piece of a traditional research paper, though, this project will consist of a number of creative pieces in various genres and mediums—poetry, music, diary entries, </w:t>
      </w:r>
      <w:r w:rsidR="00D82EB7">
        <w:t>videos</w:t>
      </w:r>
      <w:r>
        <w:t>, news articles, interviews, sculptures, dramatic interpretations, graphics, and alternate styles of writing—imaginative writing based on fact. You’ll organize all of these products and put them in a topic-appropriate package.</w:t>
      </w:r>
    </w:p>
    <w:p w14:paraId="1229C529" w14:textId="77777777" w:rsidR="00BF1FD8" w:rsidRDefault="00BF1FD8" w:rsidP="00B95EAB">
      <w:pPr>
        <w:pStyle w:val="ListParagraph"/>
        <w:numPr>
          <w:ilvl w:val="0"/>
          <w:numId w:val="1"/>
        </w:numPr>
        <w:spacing w:after="120"/>
        <w:contextualSpacing w:val="0"/>
      </w:pPr>
      <w:r>
        <w:t>You will have flexibility in choosing the point of view you use in each product. A particular medium or genre, for instance, might portray events through the eyes of the subject, others who were present, or even from the viewpoint of an inanimate object.</w:t>
      </w:r>
    </w:p>
    <w:p w14:paraId="677D659F" w14:textId="77777777" w:rsidR="00BF1FD8" w:rsidRDefault="00BF1FD8" w:rsidP="00B95EAB">
      <w:pPr>
        <w:pStyle w:val="ListParagraph"/>
        <w:numPr>
          <w:ilvl w:val="0"/>
          <w:numId w:val="1"/>
        </w:numPr>
        <w:spacing w:after="120"/>
        <w:contextualSpacing w:val="0"/>
      </w:pPr>
      <w:r>
        <w:t xml:space="preserve">As you research your topic of interest, you should try to discover a theme or thesis. If you were researching T.S. Eliot, for instance, you might discover that many of his actions and problems in his life were related to his need for love and acceptance. This emergent theme might suggest a thread with which you may create </w:t>
      </w:r>
      <w:r>
        <w:rPr>
          <w:i/>
        </w:rPr>
        <w:t>cohesion</w:t>
      </w:r>
      <w:r>
        <w:t xml:space="preserve"> among your separate products. In a multimedia project, this is called </w:t>
      </w:r>
      <w:r>
        <w:rPr>
          <w:i/>
        </w:rPr>
        <w:t>repetend</w:t>
      </w:r>
      <w:r>
        <w:t>—“a repeated element or theme, sometimes with variation, at intervals in a work.”</w:t>
      </w:r>
    </w:p>
    <w:p w14:paraId="50B079A6" w14:textId="77777777" w:rsidR="008E6841" w:rsidRDefault="00C83A03" w:rsidP="00B95EAB">
      <w:pPr>
        <w:pStyle w:val="ListParagraph"/>
        <w:numPr>
          <w:ilvl w:val="0"/>
          <w:numId w:val="1"/>
        </w:numPr>
        <w:spacing w:after="120"/>
        <w:contextualSpacing w:val="0"/>
      </w:pPr>
      <w:r>
        <w:t xml:space="preserve">This project will reflect not only what you have learned about your topic, but also the spirit of it and how you have come to feel about it. Lighthearted? Spirited? Dismal? Violent? Nostalgic? The mood </w:t>
      </w:r>
      <w:r w:rsidR="008E6841">
        <w:t>will surely come through. Your project should carry your voice within it—speaking through the choice of topics and the words on the page.</w:t>
      </w:r>
    </w:p>
    <w:p w14:paraId="1D37BCEF" w14:textId="77777777" w:rsidR="008E6841" w:rsidRPr="008E6841" w:rsidRDefault="008E6841" w:rsidP="00634468">
      <w:pPr>
        <w:spacing w:after="120"/>
        <w:jc w:val="right"/>
      </w:pPr>
      <w:r w:rsidRPr="008E6841">
        <w:rPr>
          <w:sz w:val="16"/>
          <w:szCs w:val="16"/>
        </w:rPr>
        <w:t xml:space="preserve">Adapted </w:t>
      </w:r>
      <w:r w:rsidR="008C589E" w:rsidRPr="008E6841">
        <w:rPr>
          <w:sz w:val="16"/>
          <w:szCs w:val="16"/>
        </w:rPr>
        <w:t xml:space="preserve">from </w:t>
      </w:r>
      <w:r w:rsidR="008C589E" w:rsidRPr="008C589E">
        <w:rPr>
          <w:rFonts w:cs="Times New Roman"/>
          <w:i/>
          <w:sz w:val="16"/>
          <w:szCs w:val="16"/>
        </w:rPr>
        <w:t>A</w:t>
      </w:r>
      <w:r w:rsidRPr="008E6841">
        <w:rPr>
          <w:rFonts w:cs="Times New Roman"/>
          <w:i/>
          <w:iCs/>
          <w:sz w:val="16"/>
          <w:szCs w:val="16"/>
        </w:rPr>
        <w:t xml:space="preserve"> Teacher’s Guide to the Multigenre Research Project. </w:t>
      </w:r>
    </w:p>
    <w:p w14:paraId="7E57D850" w14:textId="77777777" w:rsidR="008E6841" w:rsidRDefault="008E6841" w:rsidP="00B95EAB">
      <w:pPr>
        <w:spacing w:after="120"/>
        <w:rPr>
          <w:b/>
        </w:rPr>
      </w:pPr>
      <w:r>
        <w:rPr>
          <w:b/>
        </w:rPr>
        <w:t>Requirements:</w:t>
      </w:r>
    </w:p>
    <w:tbl>
      <w:tblPr>
        <w:tblStyle w:val="TableGrid"/>
        <w:tblpPr w:leftFromText="180" w:rightFromText="180" w:vertAnchor="text" w:horzAnchor="margin" w:tblpXSpec="center" w:tblpY="1390"/>
        <w:tblW w:w="11168" w:type="dxa"/>
        <w:tblLook w:val="04A0" w:firstRow="1" w:lastRow="0" w:firstColumn="1" w:lastColumn="0" w:noHBand="0" w:noVBand="1"/>
      </w:tblPr>
      <w:tblGrid>
        <w:gridCol w:w="2792"/>
        <w:gridCol w:w="2792"/>
        <w:gridCol w:w="2792"/>
        <w:gridCol w:w="2792"/>
      </w:tblGrid>
      <w:tr w:rsidR="00701B81" w14:paraId="39009F7C" w14:textId="77777777" w:rsidTr="00634468">
        <w:trPr>
          <w:trHeight w:val="133"/>
        </w:trPr>
        <w:tc>
          <w:tcPr>
            <w:tcW w:w="2792" w:type="dxa"/>
          </w:tcPr>
          <w:p w14:paraId="0B127DCF" w14:textId="77777777" w:rsidR="00701B81" w:rsidRDefault="00701B81" w:rsidP="00701B81">
            <w:r>
              <w:t>Audio</w:t>
            </w:r>
          </w:p>
        </w:tc>
        <w:tc>
          <w:tcPr>
            <w:tcW w:w="2792" w:type="dxa"/>
          </w:tcPr>
          <w:p w14:paraId="5F7134B5" w14:textId="77777777" w:rsidR="00701B81" w:rsidRDefault="00701B81" w:rsidP="00701B81">
            <w:r>
              <w:t>Video</w:t>
            </w:r>
          </w:p>
        </w:tc>
        <w:tc>
          <w:tcPr>
            <w:tcW w:w="2792" w:type="dxa"/>
          </w:tcPr>
          <w:p w14:paraId="14FFDAAC" w14:textId="77777777" w:rsidR="00701B81" w:rsidRDefault="00701B81" w:rsidP="00701B81">
            <w:r>
              <w:t>Drama</w:t>
            </w:r>
          </w:p>
        </w:tc>
        <w:tc>
          <w:tcPr>
            <w:tcW w:w="2792" w:type="dxa"/>
          </w:tcPr>
          <w:p w14:paraId="3674C6EF" w14:textId="77777777" w:rsidR="00701B81" w:rsidRDefault="00701B81" w:rsidP="00701B81">
            <w:r>
              <w:t>Visual</w:t>
            </w:r>
          </w:p>
        </w:tc>
      </w:tr>
      <w:tr w:rsidR="00701B81" w14:paraId="1C215BEE" w14:textId="77777777" w:rsidTr="00634468">
        <w:trPr>
          <w:trHeight w:val="2340"/>
        </w:trPr>
        <w:tc>
          <w:tcPr>
            <w:tcW w:w="2792" w:type="dxa"/>
          </w:tcPr>
          <w:p w14:paraId="67F317A9" w14:textId="77777777" w:rsidR="00701B81" w:rsidRDefault="00701B81" w:rsidP="00701B81">
            <w:pPr>
              <w:pStyle w:val="ListParagraph"/>
              <w:numPr>
                <w:ilvl w:val="0"/>
                <w:numId w:val="6"/>
              </w:numPr>
              <w:ind w:left="157" w:hanging="157"/>
            </w:pPr>
            <w:r>
              <w:t>Playlist</w:t>
            </w:r>
          </w:p>
          <w:p w14:paraId="73DF9066" w14:textId="77777777" w:rsidR="00701B81" w:rsidRDefault="00701B81" w:rsidP="00701B81">
            <w:pPr>
              <w:pStyle w:val="ListParagraph"/>
              <w:numPr>
                <w:ilvl w:val="0"/>
                <w:numId w:val="6"/>
              </w:numPr>
              <w:ind w:left="157" w:hanging="157"/>
            </w:pPr>
            <w:r>
              <w:t>Radio Play</w:t>
            </w:r>
          </w:p>
          <w:p w14:paraId="62B3895F" w14:textId="77777777" w:rsidR="00701B81" w:rsidRDefault="00701B81" w:rsidP="00701B81">
            <w:pPr>
              <w:pStyle w:val="ListParagraph"/>
              <w:numPr>
                <w:ilvl w:val="0"/>
                <w:numId w:val="6"/>
              </w:numPr>
              <w:ind w:left="157" w:hanging="157"/>
            </w:pPr>
            <w:r>
              <w:t>Podcast</w:t>
            </w:r>
          </w:p>
          <w:p w14:paraId="1CA9E625" w14:textId="77777777" w:rsidR="00701B81" w:rsidRDefault="00701B81" w:rsidP="00701B81">
            <w:pPr>
              <w:pStyle w:val="ListParagraph"/>
              <w:numPr>
                <w:ilvl w:val="0"/>
                <w:numId w:val="6"/>
              </w:numPr>
              <w:ind w:left="157" w:hanging="157"/>
            </w:pPr>
            <w:r>
              <w:t>Original Song, Music Composition</w:t>
            </w:r>
          </w:p>
          <w:p w14:paraId="3CEECABF" w14:textId="77777777" w:rsidR="00701B81" w:rsidRDefault="00701B81" w:rsidP="00701B81">
            <w:pPr>
              <w:pStyle w:val="ListParagraph"/>
              <w:numPr>
                <w:ilvl w:val="0"/>
                <w:numId w:val="6"/>
              </w:numPr>
              <w:ind w:left="157" w:hanging="157"/>
            </w:pPr>
            <w:r>
              <w:t>Dialogue</w:t>
            </w:r>
          </w:p>
          <w:p w14:paraId="2FE4C8CB" w14:textId="77777777" w:rsidR="00701B81" w:rsidRDefault="00701B81" w:rsidP="00701B81">
            <w:pPr>
              <w:pStyle w:val="ListParagraph"/>
              <w:numPr>
                <w:ilvl w:val="0"/>
                <w:numId w:val="6"/>
              </w:numPr>
              <w:ind w:left="157" w:hanging="157"/>
            </w:pPr>
            <w:r>
              <w:t>Scene, Event, Character Recording</w:t>
            </w:r>
          </w:p>
          <w:p w14:paraId="76F7F18E" w14:textId="77777777" w:rsidR="00701B81" w:rsidRDefault="00701B81" w:rsidP="00701B81">
            <w:pPr>
              <w:pStyle w:val="ListParagraph"/>
              <w:numPr>
                <w:ilvl w:val="0"/>
                <w:numId w:val="6"/>
              </w:numPr>
              <w:ind w:left="157" w:hanging="157"/>
            </w:pPr>
            <w:r>
              <w:t>Oral Report</w:t>
            </w:r>
          </w:p>
          <w:p w14:paraId="20FABE50" w14:textId="77777777" w:rsidR="00701B81" w:rsidRDefault="00701B81" w:rsidP="00701B81"/>
        </w:tc>
        <w:tc>
          <w:tcPr>
            <w:tcW w:w="2792" w:type="dxa"/>
          </w:tcPr>
          <w:p w14:paraId="4E63C1ED" w14:textId="77777777" w:rsidR="00701B81" w:rsidRDefault="00701B81" w:rsidP="00701B81">
            <w:pPr>
              <w:pStyle w:val="ListParagraph"/>
              <w:numPr>
                <w:ilvl w:val="0"/>
                <w:numId w:val="6"/>
              </w:numPr>
              <w:ind w:left="157" w:hanging="157"/>
            </w:pPr>
            <w:r>
              <w:t>Recorded forms of any dramatic options</w:t>
            </w:r>
          </w:p>
          <w:p w14:paraId="64138A25" w14:textId="77777777" w:rsidR="00701B81" w:rsidRDefault="00701B81" w:rsidP="00701B81">
            <w:pPr>
              <w:pStyle w:val="ListParagraph"/>
              <w:numPr>
                <w:ilvl w:val="0"/>
                <w:numId w:val="6"/>
              </w:numPr>
              <w:ind w:left="157" w:hanging="157"/>
            </w:pPr>
            <w:r>
              <w:t>Vlog (video blog)</w:t>
            </w:r>
          </w:p>
          <w:p w14:paraId="5CA7A09B" w14:textId="77777777" w:rsidR="00701B81" w:rsidRDefault="00701B81" w:rsidP="00701B81">
            <w:pPr>
              <w:pStyle w:val="ListParagraph"/>
              <w:numPr>
                <w:ilvl w:val="0"/>
                <w:numId w:val="6"/>
              </w:numPr>
              <w:ind w:left="157" w:hanging="157"/>
            </w:pPr>
            <w:r>
              <w:t>Movie/Book Trailer</w:t>
            </w:r>
          </w:p>
          <w:p w14:paraId="25C93B1E" w14:textId="77777777" w:rsidR="00701B81" w:rsidRDefault="00701B81" w:rsidP="00701B81">
            <w:pPr>
              <w:pStyle w:val="ListParagraph"/>
              <w:numPr>
                <w:ilvl w:val="0"/>
                <w:numId w:val="6"/>
              </w:numPr>
              <w:ind w:left="157" w:hanging="157"/>
            </w:pPr>
            <w:r>
              <w:t>News report</w:t>
            </w:r>
          </w:p>
          <w:p w14:paraId="33EDBB73" w14:textId="77777777" w:rsidR="00701B81" w:rsidRDefault="00701B81" w:rsidP="00701B81">
            <w:pPr>
              <w:pStyle w:val="ListParagraph"/>
              <w:numPr>
                <w:ilvl w:val="0"/>
                <w:numId w:val="6"/>
              </w:numPr>
              <w:ind w:left="157" w:hanging="157"/>
            </w:pPr>
            <w:r>
              <w:t>Talk Show</w:t>
            </w:r>
          </w:p>
          <w:p w14:paraId="423D048B" w14:textId="77777777" w:rsidR="00701B81" w:rsidRDefault="00701B81" w:rsidP="00701B81">
            <w:pPr>
              <w:pStyle w:val="ListParagraph"/>
              <w:numPr>
                <w:ilvl w:val="0"/>
                <w:numId w:val="6"/>
              </w:numPr>
              <w:ind w:left="157" w:hanging="157"/>
            </w:pPr>
            <w:r>
              <w:t>TV Commercial</w:t>
            </w:r>
          </w:p>
          <w:p w14:paraId="39E41333" w14:textId="77777777" w:rsidR="00701B81" w:rsidRDefault="00701B81" w:rsidP="00701B81">
            <w:pPr>
              <w:pStyle w:val="ListParagraph"/>
              <w:numPr>
                <w:ilvl w:val="0"/>
                <w:numId w:val="6"/>
              </w:numPr>
              <w:ind w:left="157" w:hanging="157"/>
            </w:pPr>
            <w:r>
              <w:t>TV Episode</w:t>
            </w:r>
          </w:p>
          <w:p w14:paraId="7DC16909" w14:textId="77777777" w:rsidR="00701B81" w:rsidRDefault="00701B81" w:rsidP="00701B81">
            <w:pPr>
              <w:pStyle w:val="ListParagraph"/>
              <w:numPr>
                <w:ilvl w:val="0"/>
                <w:numId w:val="6"/>
              </w:numPr>
              <w:ind w:left="157" w:hanging="157"/>
            </w:pPr>
            <w:r>
              <w:t>Video Editorial</w:t>
            </w:r>
          </w:p>
          <w:p w14:paraId="7FE7727B" w14:textId="77777777" w:rsidR="00701B81" w:rsidRDefault="00701B81" w:rsidP="00701B81">
            <w:pPr>
              <w:pStyle w:val="ListParagraph"/>
              <w:numPr>
                <w:ilvl w:val="0"/>
                <w:numId w:val="6"/>
              </w:numPr>
              <w:ind w:left="157" w:hanging="157"/>
            </w:pPr>
            <w:r>
              <w:t>Parody</w:t>
            </w:r>
          </w:p>
        </w:tc>
        <w:tc>
          <w:tcPr>
            <w:tcW w:w="2792" w:type="dxa"/>
          </w:tcPr>
          <w:p w14:paraId="6D1FCE65" w14:textId="77777777" w:rsidR="00701B81" w:rsidRDefault="00701B81" w:rsidP="00701B81">
            <w:pPr>
              <w:pStyle w:val="ListParagraph"/>
              <w:numPr>
                <w:ilvl w:val="0"/>
                <w:numId w:val="6"/>
              </w:numPr>
              <w:ind w:left="157" w:hanging="157"/>
            </w:pPr>
            <w:r>
              <w:t>Monologue</w:t>
            </w:r>
          </w:p>
          <w:p w14:paraId="783DE050" w14:textId="77777777" w:rsidR="00701B81" w:rsidRDefault="00701B81" w:rsidP="00701B81">
            <w:pPr>
              <w:pStyle w:val="ListParagraph"/>
              <w:numPr>
                <w:ilvl w:val="0"/>
                <w:numId w:val="6"/>
              </w:numPr>
              <w:ind w:left="157" w:hanging="157"/>
            </w:pPr>
            <w:r>
              <w:t>Dramatic Reading, Scene</w:t>
            </w:r>
          </w:p>
          <w:p w14:paraId="78D3655B" w14:textId="77777777" w:rsidR="00701B81" w:rsidRDefault="00701B81" w:rsidP="00701B81">
            <w:pPr>
              <w:pStyle w:val="ListParagraph"/>
              <w:numPr>
                <w:ilvl w:val="0"/>
                <w:numId w:val="6"/>
              </w:numPr>
              <w:ind w:left="157" w:hanging="157"/>
            </w:pPr>
            <w:r>
              <w:t>Mock Trial</w:t>
            </w:r>
          </w:p>
          <w:p w14:paraId="60E43D7B" w14:textId="77777777" w:rsidR="00701B81" w:rsidRDefault="00701B81" w:rsidP="00701B81">
            <w:pPr>
              <w:pStyle w:val="ListParagraph"/>
              <w:numPr>
                <w:ilvl w:val="0"/>
                <w:numId w:val="6"/>
              </w:numPr>
              <w:ind w:left="157" w:hanging="157"/>
            </w:pPr>
            <w:r>
              <w:t>Puppet Show</w:t>
            </w:r>
          </w:p>
          <w:p w14:paraId="2F178767" w14:textId="77777777" w:rsidR="00701B81" w:rsidRDefault="00701B81" w:rsidP="00701B81">
            <w:pPr>
              <w:pStyle w:val="ListParagraph"/>
              <w:numPr>
                <w:ilvl w:val="0"/>
                <w:numId w:val="6"/>
              </w:numPr>
              <w:ind w:left="157" w:hanging="157"/>
            </w:pPr>
            <w:r>
              <w:t>Role Play</w:t>
            </w:r>
          </w:p>
          <w:p w14:paraId="34B24D97" w14:textId="77777777" w:rsidR="00701B81" w:rsidRDefault="00701B81" w:rsidP="00701B81">
            <w:pPr>
              <w:pStyle w:val="ListParagraph"/>
              <w:numPr>
                <w:ilvl w:val="0"/>
                <w:numId w:val="6"/>
              </w:numPr>
              <w:ind w:left="157" w:hanging="157"/>
            </w:pPr>
            <w:r>
              <w:t>Appear as Character, Author</w:t>
            </w:r>
          </w:p>
          <w:p w14:paraId="37576529" w14:textId="77777777" w:rsidR="00701B81" w:rsidRDefault="00701B81" w:rsidP="00701B81">
            <w:pPr>
              <w:pStyle w:val="ListParagraph"/>
              <w:numPr>
                <w:ilvl w:val="0"/>
                <w:numId w:val="6"/>
              </w:numPr>
              <w:ind w:left="157" w:hanging="157"/>
            </w:pPr>
            <w:r>
              <w:t>Speech</w:t>
            </w:r>
          </w:p>
        </w:tc>
        <w:tc>
          <w:tcPr>
            <w:tcW w:w="2792" w:type="dxa"/>
          </w:tcPr>
          <w:p w14:paraId="2ED09E6D" w14:textId="77777777" w:rsidR="00701B81" w:rsidRDefault="00701B81" w:rsidP="00701B81">
            <w:pPr>
              <w:pStyle w:val="ListParagraph"/>
              <w:numPr>
                <w:ilvl w:val="0"/>
                <w:numId w:val="6"/>
              </w:numPr>
              <w:ind w:left="157" w:hanging="157"/>
            </w:pPr>
            <w:r>
              <w:t>Relief Map</w:t>
            </w:r>
          </w:p>
          <w:p w14:paraId="145A8ED9" w14:textId="77777777" w:rsidR="00701B81" w:rsidRDefault="00701B81" w:rsidP="00701B81">
            <w:pPr>
              <w:pStyle w:val="ListParagraph"/>
              <w:numPr>
                <w:ilvl w:val="0"/>
                <w:numId w:val="6"/>
              </w:numPr>
              <w:ind w:left="157" w:hanging="157"/>
            </w:pPr>
            <w:r>
              <w:t>Diorama</w:t>
            </w:r>
          </w:p>
          <w:p w14:paraId="7126C6BD" w14:textId="77777777" w:rsidR="00701B81" w:rsidRDefault="00701B81" w:rsidP="00701B81">
            <w:pPr>
              <w:pStyle w:val="ListParagraph"/>
              <w:numPr>
                <w:ilvl w:val="0"/>
                <w:numId w:val="6"/>
              </w:numPr>
              <w:ind w:left="157" w:hanging="157"/>
            </w:pPr>
            <w:r>
              <w:t xml:space="preserve">Paper </w:t>
            </w:r>
            <w:r w:rsidR="008C589E">
              <w:t>Mache</w:t>
            </w:r>
          </w:p>
          <w:p w14:paraId="77A32B6E" w14:textId="77777777" w:rsidR="00701B81" w:rsidRDefault="00701B81" w:rsidP="00701B81">
            <w:pPr>
              <w:pStyle w:val="ListParagraph"/>
              <w:numPr>
                <w:ilvl w:val="0"/>
                <w:numId w:val="6"/>
              </w:numPr>
              <w:ind w:left="157" w:hanging="157"/>
            </w:pPr>
            <w:r>
              <w:t>Plaster or Play Dough</w:t>
            </w:r>
          </w:p>
          <w:p w14:paraId="49C61505" w14:textId="77777777" w:rsidR="00701B81" w:rsidRDefault="00701B81" w:rsidP="00701B81">
            <w:pPr>
              <w:pStyle w:val="ListParagraph"/>
              <w:numPr>
                <w:ilvl w:val="0"/>
                <w:numId w:val="6"/>
              </w:numPr>
              <w:ind w:left="157" w:hanging="157"/>
            </w:pPr>
            <w:r>
              <w:t>Photo album</w:t>
            </w:r>
          </w:p>
          <w:p w14:paraId="4F21369C" w14:textId="77777777" w:rsidR="00701B81" w:rsidRDefault="00701B81" w:rsidP="00701B81">
            <w:pPr>
              <w:pStyle w:val="ListParagraph"/>
              <w:numPr>
                <w:ilvl w:val="0"/>
                <w:numId w:val="6"/>
              </w:numPr>
              <w:ind w:left="157" w:hanging="157"/>
            </w:pPr>
            <w:r>
              <w:t>Recipe Book</w:t>
            </w:r>
          </w:p>
          <w:p w14:paraId="4838D7B0" w14:textId="77777777" w:rsidR="00701B81" w:rsidRDefault="00701B81" w:rsidP="00701B81">
            <w:pPr>
              <w:pStyle w:val="ListParagraph"/>
              <w:numPr>
                <w:ilvl w:val="0"/>
                <w:numId w:val="6"/>
              </w:numPr>
              <w:ind w:left="157" w:hanging="157"/>
            </w:pPr>
            <w:r>
              <w:t>Scale Model</w:t>
            </w:r>
          </w:p>
          <w:p w14:paraId="47B74CAF" w14:textId="77777777" w:rsidR="00701B81" w:rsidRDefault="00701B81" w:rsidP="00701B81">
            <w:pPr>
              <w:pStyle w:val="ListParagraph"/>
              <w:numPr>
                <w:ilvl w:val="0"/>
                <w:numId w:val="6"/>
              </w:numPr>
              <w:ind w:left="157" w:hanging="157"/>
            </w:pPr>
            <w:r>
              <w:t>Scrapbook, Memory Box</w:t>
            </w:r>
          </w:p>
          <w:p w14:paraId="5E05B5EE" w14:textId="77777777" w:rsidR="00701B81" w:rsidRDefault="00701B81" w:rsidP="00701B81">
            <w:pPr>
              <w:pStyle w:val="ListParagraph"/>
              <w:numPr>
                <w:ilvl w:val="0"/>
                <w:numId w:val="6"/>
              </w:numPr>
              <w:ind w:left="157" w:hanging="157"/>
            </w:pPr>
            <w:r>
              <w:t>Mural</w:t>
            </w:r>
          </w:p>
        </w:tc>
      </w:tr>
      <w:tr w:rsidR="00701B81" w14:paraId="6706971C" w14:textId="77777777" w:rsidTr="00634468">
        <w:trPr>
          <w:trHeight w:val="245"/>
        </w:trPr>
        <w:tc>
          <w:tcPr>
            <w:tcW w:w="2792" w:type="dxa"/>
          </w:tcPr>
          <w:p w14:paraId="46D08597" w14:textId="77777777" w:rsidR="00701B81" w:rsidRDefault="00701B81" w:rsidP="00701B81">
            <w:r>
              <w:t>Drawings/Art</w:t>
            </w:r>
          </w:p>
        </w:tc>
        <w:tc>
          <w:tcPr>
            <w:tcW w:w="2792" w:type="dxa"/>
          </w:tcPr>
          <w:p w14:paraId="48A1BA50" w14:textId="77777777" w:rsidR="00701B81" w:rsidRDefault="00701B81" w:rsidP="00701B81">
            <w:r>
              <w:t>Creative</w:t>
            </w:r>
          </w:p>
        </w:tc>
        <w:tc>
          <w:tcPr>
            <w:tcW w:w="2792" w:type="dxa"/>
          </w:tcPr>
          <w:p w14:paraId="7F755B56" w14:textId="77777777" w:rsidR="00701B81" w:rsidRDefault="00701B81" w:rsidP="00701B81">
            <w:r>
              <w:t>Writing</w:t>
            </w:r>
          </w:p>
        </w:tc>
        <w:tc>
          <w:tcPr>
            <w:tcW w:w="2792" w:type="dxa"/>
          </w:tcPr>
          <w:p w14:paraId="543DEEFF" w14:textId="77777777" w:rsidR="00701B81" w:rsidRDefault="00701B81" w:rsidP="00701B81">
            <w:r>
              <w:t>Structured*</w:t>
            </w:r>
          </w:p>
        </w:tc>
      </w:tr>
      <w:tr w:rsidR="00701B81" w14:paraId="5191E5A0" w14:textId="77777777" w:rsidTr="00634468">
        <w:trPr>
          <w:trHeight w:val="288"/>
        </w:trPr>
        <w:tc>
          <w:tcPr>
            <w:tcW w:w="2792" w:type="dxa"/>
          </w:tcPr>
          <w:p w14:paraId="02DFEB49" w14:textId="77777777" w:rsidR="00701B81" w:rsidRDefault="00701B81" w:rsidP="00701B81">
            <w:pPr>
              <w:pStyle w:val="ListParagraph"/>
              <w:numPr>
                <w:ilvl w:val="0"/>
                <w:numId w:val="6"/>
              </w:numPr>
              <w:ind w:left="157" w:hanging="157"/>
            </w:pPr>
            <w:r>
              <w:t>Book Jacket</w:t>
            </w:r>
          </w:p>
          <w:p w14:paraId="63520863" w14:textId="77777777" w:rsidR="00701B81" w:rsidRDefault="00701B81" w:rsidP="00701B81">
            <w:pPr>
              <w:pStyle w:val="ListParagraph"/>
              <w:numPr>
                <w:ilvl w:val="0"/>
                <w:numId w:val="6"/>
              </w:numPr>
              <w:ind w:left="157" w:hanging="157"/>
            </w:pPr>
            <w:r>
              <w:t>Illustrations, Painting</w:t>
            </w:r>
          </w:p>
          <w:p w14:paraId="5D18B8FF" w14:textId="77777777" w:rsidR="00701B81" w:rsidRDefault="00701B81" w:rsidP="00701B81">
            <w:pPr>
              <w:pStyle w:val="ListParagraph"/>
              <w:numPr>
                <w:ilvl w:val="0"/>
                <w:numId w:val="6"/>
              </w:numPr>
              <w:ind w:left="157" w:hanging="157"/>
            </w:pPr>
            <w:r>
              <w:t>Cartoon</w:t>
            </w:r>
          </w:p>
          <w:p w14:paraId="187E0939" w14:textId="77777777" w:rsidR="00701B81" w:rsidRDefault="00701B81" w:rsidP="00701B81">
            <w:pPr>
              <w:pStyle w:val="ListParagraph"/>
              <w:numPr>
                <w:ilvl w:val="0"/>
                <w:numId w:val="6"/>
              </w:numPr>
              <w:ind w:left="157" w:hanging="157"/>
            </w:pPr>
            <w:r>
              <w:t>Graphic “Novel”</w:t>
            </w:r>
          </w:p>
          <w:p w14:paraId="3634897A" w14:textId="77777777" w:rsidR="00701B81" w:rsidRDefault="00701B81" w:rsidP="00701B81">
            <w:pPr>
              <w:pStyle w:val="ListParagraph"/>
              <w:numPr>
                <w:ilvl w:val="0"/>
                <w:numId w:val="6"/>
              </w:numPr>
              <w:ind w:left="157" w:hanging="157"/>
            </w:pPr>
            <w:r>
              <w:t>Poster</w:t>
            </w:r>
          </w:p>
          <w:p w14:paraId="188AE8E3" w14:textId="77777777" w:rsidR="00701B81" w:rsidRDefault="00701B81" w:rsidP="00701B81">
            <w:pPr>
              <w:pStyle w:val="ListParagraph"/>
              <w:numPr>
                <w:ilvl w:val="0"/>
                <w:numId w:val="6"/>
              </w:numPr>
              <w:ind w:left="157" w:hanging="157"/>
            </w:pPr>
            <w:r>
              <w:t>Collage</w:t>
            </w:r>
          </w:p>
          <w:p w14:paraId="2414FE98" w14:textId="77777777" w:rsidR="00701B81" w:rsidRDefault="00701B81" w:rsidP="00701B81">
            <w:pPr>
              <w:pStyle w:val="ListParagraph"/>
              <w:numPr>
                <w:ilvl w:val="0"/>
                <w:numId w:val="6"/>
              </w:numPr>
              <w:ind w:left="157" w:hanging="157"/>
            </w:pPr>
            <w:r>
              <w:t>Map</w:t>
            </w:r>
          </w:p>
          <w:p w14:paraId="5477D48D" w14:textId="77777777" w:rsidR="00701B81" w:rsidRDefault="00701B81" w:rsidP="00701B81">
            <w:pPr>
              <w:pStyle w:val="ListParagraph"/>
              <w:numPr>
                <w:ilvl w:val="0"/>
                <w:numId w:val="6"/>
              </w:numPr>
              <w:ind w:left="157" w:hanging="157"/>
            </w:pPr>
            <w:r>
              <w:t>Storyboard</w:t>
            </w:r>
          </w:p>
          <w:p w14:paraId="1421FC11" w14:textId="77777777" w:rsidR="00701B81" w:rsidRDefault="00701B81" w:rsidP="00701B81">
            <w:pPr>
              <w:pStyle w:val="ListParagraph"/>
              <w:numPr>
                <w:ilvl w:val="0"/>
                <w:numId w:val="6"/>
              </w:numPr>
              <w:ind w:left="157" w:hanging="157"/>
            </w:pPr>
            <w:r>
              <w:t>Trading Cards</w:t>
            </w:r>
          </w:p>
          <w:p w14:paraId="76CFDFA8" w14:textId="77777777" w:rsidR="00701B81" w:rsidRDefault="00701B81" w:rsidP="00701B81">
            <w:pPr>
              <w:pStyle w:val="ListParagraph"/>
              <w:numPr>
                <w:ilvl w:val="0"/>
                <w:numId w:val="6"/>
              </w:numPr>
              <w:ind w:left="157" w:hanging="157"/>
            </w:pPr>
            <w:r>
              <w:t>Travel Brochure</w:t>
            </w:r>
          </w:p>
        </w:tc>
        <w:tc>
          <w:tcPr>
            <w:tcW w:w="2792" w:type="dxa"/>
          </w:tcPr>
          <w:p w14:paraId="1FC414D0" w14:textId="77777777" w:rsidR="00701B81" w:rsidRDefault="00701B81" w:rsidP="00701B81">
            <w:pPr>
              <w:pStyle w:val="ListParagraph"/>
              <w:numPr>
                <w:ilvl w:val="0"/>
                <w:numId w:val="6"/>
              </w:numPr>
              <w:ind w:left="157" w:hanging="157"/>
            </w:pPr>
            <w:r>
              <w:t>Food (prepared)</w:t>
            </w:r>
          </w:p>
          <w:p w14:paraId="405F2EE1" w14:textId="77777777" w:rsidR="00701B81" w:rsidRDefault="00701B81" w:rsidP="00701B81">
            <w:pPr>
              <w:pStyle w:val="ListParagraph"/>
              <w:numPr>
                <w:ilvl w:val="0"/>
                <w:numId w:val="6"/>
              </w:numPr>
              <w:ind w:left="157" w:hanging="157"/>
            </w:pPr>
            <w:r>
              <w:t>Games/Puzzles</w:t>
            </w:r>
          </w:p>
          <w:p w14:paraId="1E9633E0" w14:textId="77777777" w:rsidR="00701B81" w:rsidRDefault="00701B81" w:rsidP="00701B81">
            <w:pPr>
              <w:pStyle w:val="ListParagraph"/>
              <w:numPr>
                <w:ilvl w:val="0"/>
                <w:numId w:val="6"/>
              </w:numPr>
              <w:ind w:left="157" w:hanging="157"/>
            </w:pPr>
            <w:r>
              <w:t>Sculpture</w:t>
            </w:r>
          </w:p>
          <w:p w14:paraId="0350CC74" w14:textId="77777777" w:rsidR="00701B81" w:rsidRDefault="00701B81" w:rsidP="00701B81">
            <w:pPr>
              <w:pStyle w:val="ListParagraph"/>
              <w:numPr>
                <w:ilvl w:val="0"/>
                <w:numId w:val="6"/>
              </w:numPr>
              <w:ind w:left="157" w:hanging="157"/>
            </w:pPr>
            <w:r>
              <w:t>Quilt</w:t>
            </w:r>
          </w:p>
          <w:p w14:paraId="4DC03AD5" w14:textId="77777777" w:rsidR="00701B81" w:rsidRDefault="00701B81" w:rsidP="00701B81">
            <w:pPr>
              <w:pStyle w:val="ListParagraph"/>
              <w:numPr>
                <w:ilvl w:val="0"/>
                <w:numId w:val="6"/>
              </w:numPr>
              <w:ind w:left="157" w:hanging="157"/>
            </w:pPr>
            <w:r>
              <w:t>Props</w:t>
            </w:r>
          </w:p>
          <w:p w14:paraId="629DDC2A" w14:textId="77777777" w:rsidR="00701B81" w:rsidRDefault="00701B81" w:rsidP="00701B81">
            <w:pPr>
              <w:pStyle w:val="ListParagraph"/>
              <w:numPr>
                <w:ilvl w:val="0"/>
                <w:numId w:val="6"/>
              </w:numPr>
              <w:ind w:left="157" w:hanging="157"/>
            </w:pPr>
            <w:r>
              <w:t>Costume, Clothing</w:t>
            </w:r>
          </w:p>
          <w:p w14:paraId="5D141F7B" w14:textId="77777777" w:rsidR="00701B81" w:rsidRPr="00F47420" w:rsidRDefault="00701B81" w:rsidP="00701B81">
            <w:pPr>
              <w:pStyle w:val="ListParagraph"/>
              <w:numPr>
                <w:ilvl w:val="0"/>
                <w:numId w:val="6"/>
              </w:numPr>
              <w:ind w:left="157" w:hanging="157"/>
            </w:pPr>
            <w:r>
              <w:t>Family Crest</w:t>
            </w:r>
          </w:p>
        </w:tc>
        <w:tc>
          <w:tcPr>
            <w:tcW w:w="2792" w:type="dxa"/>
          </w:tcPr>
          <w:p w14:paraId="6808A4EC" w14:textId="77777777" w:rsidR="00701B81" w:rsidRDefault="00701B81" w:rsidP="00701B81">
            <w:pPr>
              <w:pStyle w:val="ListParagraph"/>
              <w:numPr>
                <w:ilvl w:val="0"/>
                <w:numId w:val="6"/>
              </w:numPr>
              <w:ind w:left="157" w:hanging="157"/>
            </w:pPr>
            <w:r>
              <w:t>Poetry/Song</w:t>
            </w:r>
          </w:p>
          <w:p w14:paraId="2EABD983" w14:textId="77777777" w:rsidR="00701B81" w:rsidRDefault="00701B81" w:rsidP="00701B81">
            <w:pPr>
              <w:pStyle w:val="ListParagraph"/>
              <w:numPr>
                <w:ilvl w:val="0"/>
                <w:numId w:val="6"/>
              </w:numPr>
              <w:ind w:left="157" w:hanging="157"/>
            </w:pPr>
            <w:r>
              <w:t>Advice Column</w:t>
            </w:r>
          </w:p>
          <w:p w14:paraId="11C44006" w14:textId="77777777" w:rsidR="00701B81" w:rsidRDefault="00701B81" w:rsidP="00701B81">
            <w:pPr>
              <w:pStyle w:val="ListParagraph"/>
              <w:numPr>
                <w:ilvl w:val="0"/>
                <w:numId w:val="6"/>
              </w:numPr>
              <w:ind w:left="157" w:hanging="157"/>
            </w:pPr>
            <w:r>
              <w:t>Children’s Story</w:t>
            </w:r>
          </w:p>
          <w:p w14:paraId="30D8D9F5" w14:textId="77777777" w:rsidR="00701B81" w:rsidRDefault="00701B81" w:rsidP="00701B81">
            <w:pPr>
              <w:pStyle w:val="ListParagraph"/>
              <w:numPr>
                <w:ilvl w:val="0"/>
                <w:numId w:val="6"/>
              </w:numPr>
              <w:ind w:left="157" w:hanging="157"/>
            </w:pPr>
            <w:r>
              <w:t>Dossier</w:t>
            </w:r>
          </w:p>
          <w:p w14:paraId="0A2E5330" w14:textId="77777777" w:rsidR="00701B81" w:rsidRDefault="00701B81" w:rsidP="00701B81">
            <w:pPr>
              <w:pStyle w:val="ListParagraph"/>
              <w:numPr>
                <w:ilvl w:val="0"/>
                <w:numId w:val="6"/>
              </w:numPr>
              <w:ind w:left="157" w:hanging="157"/>
            </w:pPr>
            <w:r>
              <w:t>Fairy Tale, Legend, Myth</w:t>
            </w:r>
          </w:p>
          <w:p w14:paraId="2E3A2158" w14:textId="77777777" w:rsidR="00701B81" w:rsidRDefault="00701B81" w:rsidP="00701B81">
            <w:pPr>
              <w:pStyle w:val="ListParagraph"/>
              <w:numPr>
                <w:ilvl w:val="0"/>
                <w:numId w:val="6"/>
              </w:numPr>
              <w:ind w:left="157" w:hanging="157"/>
            </w:pPr>
            <w:r>
              <w:t>Magazine/News article</w:t>
            </w:r>
          </w:p>
          <w:p w14:paraId="071DFCB2" w14:textId="77777777" w:rsidR="00701B81" w:rsidRDefault="00701B81" w:rsidP="00701B81">
            <w:pPr>
              <w:pStyle w:val="ListParagraph"/>
              <w:numPr>
                <w:ilvl w:val="0"/>
                <w:numId w:val="6"/>
              </w:numPr>
              <w:ind w:left="157" w:hanging="157"/>
            </w:pPr>
            <w:r>
              <w:t>Parody</w:t>
            </w:r>
          </w:p>
          <w:p w14:paraId="2473F655" w14:textId="77777777" w:rsidR="00701B81" w:rsidRDefault="00701B81" w:rsidP="00701B81">
            <w:pPr>
              <w:pStyle w:val="ListParagraph"/>
              <w:numPr>
                <w:ilvl w:val="0"/>
                <w:numId w:val="6"/>
              </w:numPr>
              <w:ind w:left="157" w:hanging="157"/>
            </w:pPr>
            <w:r>
              <w:t>Script for Radio/Teleplay</w:t>
            </w:r>
          </w:p>
          <w:p w14:paraId="0FBDE12A" w14:textId="77777777" w:rsidR="00701B81" w:rsidRDefault="00701B81" w:rsidP="00701B81">
            <w:pPr>
              <w:pStyle w:val="ListParagraph"/>
              <w:numPr>
                <w:ilvl w:val="0"/>
                <w:numId w:val="6"/>
              </w:numPr>
              <w:ind w:left="157" w:hanging="157"/>
            </w:pPr>
            <w:r>
              <w:t>Resume and Cover Letter</w:t>
            </w:r>
          </w:p>
          <w:p w14:paraId="0273CA46" w14:textId="77777777" w:rsidR="00701B81" w:rsidRDefault="00701B81" w:rsidP="00701B81">
            <w:pPr>
              <w:pStyle w:val="ListParagraph"/>
              <w:numPr>
                <w:ilvl w:val="0"/>
                <w:numId w:val="6"/>
              </w:numPr>
              <w:ind w:left="157" w:hanging="157"/>
            </w:pPr>
            <w:r>
              <w:t>Fortune Cookie Messages</w:t>
            </w:r>
          </w:p>
        </w:tc>
        <w:tc>
          <w:tcPr>
            <w:tcW w:w="2792" w:type="dxa"/>
          </w:tcPr>
          <w:p w14:paraId="2F2393E1" w14:textId="77777777" w:rsidR="00701B81" w:rsidRDefault="00701B81" w:rsidP="00701B81">
            <w:pPr>
              <w:pStyle w:val="ListParagraph"/>
              <w:numPr>
                <w:ilvl w:val="0"/>
                <w:numId w:val="6"/>
              </w:numPr>
              <w:ind w:left="157" w:hanging="157"/>
            </w:pPr>
            <w:r>
              <w:t>Letter</w:t>
            </w:r>
          </w:p>
          <w:p w14:paraId="02ECFE47" w14:textId="77777777" w:rsidR="00701B81" w:rsidRDefault="00701B81" w:rsidP="00701B81">
            <w:pPr>
              <w:pStyle w:val="ListParagraph"/>
              <w:numPr>
                <w:ilvl w:val="0"/>
                <w:numId w:val="6"/>
              </w:numPr>
              <w:ind w:left="157" w:hanging="157"/>
            </w:pPr>
            <w:r>
              <w:t>Essay</w:t>
            </w:r>
          </w:p>
          <w:p w14:paraId="58E3A49C" w14:textId="77777777" w:rsidR="00701B81" w:rsidRDefault="00701B81" w:rsidP="00701B81">
            <w:pPr>
              <w:pStyle w:val="ListParagraph"/>
              <w:numPr>
                <w:ilvl w:val="0"/>
                <w:numId w:val="6"/>
              </w:numPr>
              <w:ind w:left="157" w:hanging="157"/>
            </w:pPr>
            <w:r>
              <w:t>Journal/Diary</w:t>
            </w:r>
          </w:p>
          <w:p w14:paraId="302EE511" w14:textId="77777777" w:rsidR="00701B81" w:rsidRDefault="00701B81" w:rsidP="00701B81">
            <w:pPr>
              <w:pStyle w:val="ListParagraph"/>
              <w:numPr>
                <w:ilvl w:val="0"/>
                <w:numId w:val="6"/>
              </w:numPr>
              <w:ind w:left="157" w:hanging="157"/>
            </w:pPr>
            <w:r>
              <w:t>Speech/Debate</w:t>
            </w:r>
          </w:p>
          <w:p w14:paraId="12169957" w14:textId="77777777" w:rsidR="00701B81" w:rsidRDefault="00701B81" w:rsidP="00701B81">
            <w:pPr>
              <w:pStyle w:val="ListParagraph"/>
              <w:numPr>
                <w:ilvl w:val="0"/>
                <w:numId w:val="6"/>
              </w:numPr>
              <w:ind w:left="157" w:hanging="157"/>
            </w:pPr>
            <w:r>
              <w:t>Descriptive paragraph</w:t>
            </w:r>
          </w:p>
          <w:p w14:paraId="0805621F" w14:textId="77777777" w:rsidR="00701B81" w:rsidRDefault="00701B81" w:rsidP="00701B81">
            <w:pPr>
              <w:pStyle w:val="ListParagraph"/>
              <w:numPr>
                <w:ilvl w:val="0"/>
                <w:numId w:val="6"/>
              </w:numPr>
              <w:ind w:left="157" w:hanging="157"/>
            </w:pPr>
            <w:r>
              <w:t>Extended Conversation</w:t>
            </w:r>
          </w:p>
        </w:tc>
      </w:tr>
    </w:tbl>
    <w:p w14:paraId="652304F6" w14:textId="77777777" w:rsidR="00E7596A" w:rsidRPr="008E6841" w:rsidRDefault="008E6841" w:rsidP="00634468">
      <w:pPr>
        <w:pStyle w:val="ListParagraph"/>
        <w:numPr>
          <w:ilvl w:val="0"/>
          <w:numId w:val="4"/>
        </w:numPr>
        <w:spacing w:after="120"/>
      </w:pPr>
      <w:r>
        <w:t xml:space="preserve">You </w:t>
      </w:r>
      <w:r w:rsidR="00EA49F7">
        <w:t xml:space="preserve">and your partner will prepare a multimedia project which consists </w:t>
      </w:r>
      <w:r w:rsidR="00634468">
        <w:t xml:space="preserve">of </w:t>
      </w:r>
      <w:r w:rsidR="00634468">
        <w:rPr>
          <w:b/>
        </w:rPr>
        <w:t>at least 5 media, on of which must be</w:t>
      </w:r>
      <w:r w:rsidR="008C589E" w:rsidRPr="00634468">
        <w:rPr>
          <w:b/>
        </w:rPr>
        <w:t xml:space="preserve"> a</w:t>
      </w:r>
      <w:r w:rsidRPr="00634468">
        <w:rPr>
          <w:b/>
        </w:rPr>
        <w:t xml:space="preserve"> structured, written product</w:t>
      </w:r>
      <w:r>
        <w:t xml:space="preserve">, to tell the story related to your literary work. Some of the </w:t>
      </w:r>
      <w:r w:rsidR="00634468">
        <w:t>mediums</w:t>
      </w:r>
      <w:r>
        <w:t xml:space="preserve"> you have studied before—this year or in previous years. Many of you will be familiar with the written forms—some of you have learned news style on the newspaper staff; many of you have listened to radio broadcasts and seen play scripts; and all of you have written poetry in various forms. </w:t>
      </w:r>
      <w:r w:rsidR="00E7596A">
        <w:br/>
      </w:r>
    </w:p>
    <w:p w14:paraId="0B824968" w14:textId="77777777" w:rsidR="00B95EAB" w:rsidRDefault="00D82EB7" w:rsidP="008E6841">
      <w:pPr>
        <w:pStyle w:val="ListParagraph"/>
        <w:numPr>
          <w:ilvl w:val="0"/>
          <w:numId w:val="4"/>
        </w:numPr>
      </w:pPr>
      <w:r>
        <w:lastRenderedPageBreak/>
        <w:t xml:space="preserve">You must cite at least </w:t>
      </w:r>
      <w:r>
        <w:rPr>
          <w:b/>
        </w:rPr>
        <w:t>three sources</w:t>
      </w:r>
      <w:r>
        <w:t xml:space="preserve"> in your </w:t>
      </w:r>
      <w:r w:rsidR="00CC4AB9">
        <w:t>structured writing</w:t>
      </w:r>
      <w:r>
        <w:t xml:space="preserve">. </w:t>
      </w:r>
    </w:p>
    <w:p w14:paraId="2046CDCF" w14:textId="77777777" w:rsidR="00B95EAB" w:rsidRDefault="00701B81" w:rsidP="00B95EAB">
      <w:pPr>
        <w:pStyle w:val="ListParagraph"/>
        <w:numPr>
          <w:ilvl w:val="1"/>
          <w:numId w:val="4"/>
        </w:numPr>
      </w:pPr>
      <w:r>
        <w:t>This</w:t>
      </w:r>
      <w:r w:rsidR="00D82EB7">
        <w:t xml:space="preserve"> may mean that you use more than three in your research, but decide to use only information from some of them in your </w:t>
      </w:r>
      <w:r w:rsidR="008F7CDE">
        <w:t>writing</w:t>
      </w:r>
      <w:r w:rsidR="00D82EB7">
        <w:t xml:space="preserve">. </w:t>
      </w:r>
    </w:p>
    <w:p w14:paraId="57524C6C" w14:textId="77777777" w:rsidR="00B95EAB" w:rsidRDefault="00D82EB7" w:rsidP="00B95EAB">
      <w:pPr>
        <w:pStyle w:val="ListParagraph"/>
        <w:numPr>
          <w:ilvl w:val="1"/>
          <w:numId w:val="4"/>
        </w:numPr>
      </w:pPr>
      <w:r>
        <w:t xml:space="preserve">The three sources that </w:t>
      </w:r>
      <w:r w:rsidR="008F7CDE">
        <w:t>you cite must be used in some wa</w:t>
      </w:r>
      <w:r>
        <w:t xml:space="preserve">y in your final </w:t>
      </w:r>
      <w:r w:rsidR="008F7CDE">
        <w:t>paper</w:t>
      </w:r>
      <w:r>
        <w:t xml:space="preserve">. Your resources may be found in a variety of places. </w:t>
      </w:r>
      <w:r w:rsidR="00B95EAB">
        <w:br/>
      </w:r>
      <w:r>
        <w:t xml:space="preserve">My advice would be to start by using the Katy ISD Library Databases. You may also use resources in the school library and the public library as well as other reliable sources from the internet. </w:t>
      </w:r>
    </w:p>
    <w:p w14:paraId="0B4ABD5B" w14:textId="77777777" w:rsidR="00B95EAB" w:rsidRDefault="00D82EB7" w:rsidP="00B95EAB">
      <w:pPr>
        <w:pStyle w:val="ListParagraph"/>
        <w:numPr>
          <w:ilvl w:val="1"/>
          <w:numId w:val="4"/>
        </w:numPr>
      </w:pPr>
      <w:r>
        <w:rPr>
          <w:b/>
        </w:rPr>
        <w:t>DO NOT USE WIKIPEDIA</w:t>
      </w:r>
      <w:r>
        <w:t xml:space="preserve"> or any other unreliable sources. Once you have a good idea of your topic, the internet will be a great tool for focused researching. </w:t>
      </w:r>
    </w:p>
    <w:p w14:paraId="4D4EF1AC" w14:textId="77777777" w:rsidR="00B95EAB" w:rsidRDefault="00D82EB7" w:rsidP="00B95EAB">
      <w:pPr>
        <w:pStyle w:val="ListParagraph"/>
        <w:numPr>
          <w:ilvl w:val="1"/>
          <w:numId w:val="4"/>
        </w:numPr>
      </w:pPr>
      <w:r>
        <w:t xml:space="preserve">Make or print copies of ALL possible sources. Try to use both primary and secondary sources. </w:t>
      </w:r>
    </w:p>
    <w:p w14:paraId="689A345D" w14:textId="77777777" w:rsidR="00B95EAB" w:rsidRDefault="00D82EB7" w:rsidP="00B95EAB">
      <w:pPr>
        <w:pStyle w:val="ListParagraph"/>
        <w:numPr>
          <w:ilvl w:val="2"/>
          <w:numId w:val="4"/>
        </w:numPr>
      </w:pPr>
      <w:r>
        <w:t xml:space="preserve">Primary sources are created at the time period you are researching. They include letters, newspaper articles, diary entries, etc. </w:t>
      </w:r>
    </w:p>
    <w:p w14:paraId="7ED7CEAA" w14:textId="77777777" w:rsidR="008E6841" w:rsidRDefault="00D82EB7" w:rsidP="00B95EAB">
      <w:pPr>
        <w:pStyle w:val="ListParagraph"/>
        <w:numPr>
          <w:ilvl w:val="2"/>
          <w:numId w:val="4"/>
        </w:numPr>
      </w:pPr>
      <w:r>
        <w:t>Secondary sources are sources created after the fact that reflect on the event or time period. They often analyze the primary sources.</w:t>
      </w:r>
    </w:p>
    <w:p w14:paraId="38204BC4" w14:textId="77777777" w:rsidR="004249BD" w:rsidRDefault="004249BD" w:rsidP="004249BD">
      <w:pPr>
        <w:pStyle w:val="ListParagraph"/>
        <w:numPr>
          <w:ilvl w:val="0"/>
          <w:numId w:val="4"/>
        </w:numPr>
      </w:pPr>
      <w:r>
        <w:t xml:space="preserve">Be sure to </w:t>
      </w:r>
      <w:r w:rsidRPr="004249BD">
        <w:rPr>
          <w:b/>
        </w:rPr>
        <w:t>keep notes.</w:t>
      </w:r>
      <w:r>
        <w:t xml:space="preserve"> You will need to document your sources, including page numbers for any direct quotations.</w:t>
      </w:r>
    </w:p>
    <w:p w14:paraId="4A07695B" w14:textId="77777777" w:rsidR="008E6841" w:rsidRPr="00D82EB7" w:rsidRDefault="008F7CDE" w:rsidP="008E6841">
      <w:pPr>
        <w:pStyle w:val="ListParagraph"/>
        <w:numPr>
          <w:ilvl w:val="0"/>
          <w:numId w:val="4"/>
        </w:numPr>
      </w:pPr>
      <w:r>
        <w:t>Each piece of your project should reveal something different about your research topic</w:t>
      </w:r>
      <w:r w:rsidR="004249BD">
        <w:t>. For instance, do not write an encyclopedia-type entry with all the major facts about your topic and then present the same information in various creative pieces.</w:t>
      </w:r>
    </w:p>
    <w:p w14:paraId="1961A905" w14:textId="77777777" w:rsidR="00D82EB7" w:rsidRDefault="00D82EB7" w:rsidP="00D82EB7">
      <w:pPr>
        <w:rPr>
          <w:b/>
        </w:rPr>
      </w:pPr>
      <w:r>
        <w:rPr>
          <w:b/>
        </w:rPr>
        <w:t>Evaluation</w:t>
      </w:r>
    </w:p>
    <w:p w14:paraId="529DD9F1" w14:textId="77777777" w:rsidR="00D82EB7" w:rsidRDefault="00130E75" w:rsidP="00894328">
      <w:pPr>
        <w:pStyle w:val="ListParagraph"/>
        <w:numPr>
          <w:ilvl w:val="0"/>
          <w:numId w:val="8"/>
        </w:numPr>
        <w:contextualSpacing w:val="0"/>
      </w:pPr>
      <w:r>
        <w:t>One or two</w:t>
      </w:r>
      <w:r w:rsidR="00D82EB7">
        <w:t xml:space="preserve"> students will prepare a multimedia research project which consists of a preface, table of contents, author(s) information, and at least </w:t>
      </w:r>
      <w:r w:rsidR="00634468">
        <w:t>5</w:t>
      </w:r>
      <w:r w:rsidR="00EA49F7">
        <w:t xml:space="preserve"> types of </w:t>
      </w:r>
      <w:r w:rsidR="00634468">
        <w:t>media</w:t>
      </w:r>
      <w:r w:rsidR="00EA49F7">
        <w:t>, one of which must be a structured, written product.</w:t>
      </w:r>
    </w:p>
    <w:p w14:paraId="0CBEC414" w14:textId="77777777" w:rsidR="00701B81" w:rsidRDefault="00701B81" w:rsidP="00AF4E2A">
      <w:pPr>
        <w:pStyle w:val="ListParagraph"/>
        <w:numPr>
          <w:ilvl w:val="0"/>
          <w:numId w:val="8"/>
        </w:numPr>
        <w:spacing w:after="120"/>
        <w:contextualSpacing w:val="0"/>
      </w:pPr>
      <w:r>
        <w:t xml:space="preserve">On the </w:t>
      </w:r>
      <w:r w:rsidR="008F7CDE" w:rsidRPr="008F7CDE">
        <w:rPr>
          <w:b/>
          <w:u w:val="single"/>
        </w:rPr>
        <w:t>portfolio</w:t>
      </w:r>
      <w:r>
        <w:rPr>
          <w:b/>
        </w:rPr>
        <w:t xml:space="preserve"> due date</w:t>
      </w:r>
      <w:r>
        <w:t>, each pair/individual must submit a portfolio of the following</w:t>
      </w:r>
      <w:r w:rsidR="00AF4E2A">
        <w:t>:</w:t>
      </w:r>
    </w:p>
    <w:p w14:paraId="0D74D85C" w14:textId="77777777" w:rsidR="00634468" w:rsidRDefault="00701B81" w:rsidP="00634468">
      <w:pPr>
        <w:pStyle w:val="ListParagraph"/>
        <w:numPr>
          <w:ilvl w:val="1"/>
          <w:numId w:val="8"/>
        </w:numPr>
        <w:spacing w:after="120"/>
        <w:contextualSpacing w:val="0"/>
      </w:pPr>
      <w:r w:rsidRPr="00AF4E2A">
        <w:rPr>
          <w:b/>
        </w:rPr>
        <w:t>Preface</w:t>
      </w:r>
      <w:r>
        <w:t>—</w:t>
      </w:r>
      <w:r w:rsidR="008C589E">
        <w:t>a</w:t>
      </w:r>
      <w:r>
        <w:t xml:space="preserve"> preface is an introduction to your work. It is meant to greet readers and give a bit of background information about your project. You’ll need to introduce the subject and anything you think the readers should know about you/your project before they experience it. It will help orient your readers quickly and supply information that will he</w:t>
      </w:r>
      <w:r w:rsidR="00634468">
        <w:t xml:space="preserve">lp build meaning as they read. </w:t>
      </w:r>
    </w:p>
    <w:p w14:paraId="569CF186" w14:textId="77777777" w:rsidR="00701B81" w:rsidRDefault="00701B81" w:rsidP="00634468">
      <w:pPr>
        <w:pStyle w:val="ListParagraph"/>
        <w:spacing w:after="0"/>
        <w:ind w:left="1440"/>
        <w:contextualSpacing w:val="0"/>
      </w:pPr>
      <w:r>
        <w:t xml:space="preserve">Potential </w:t>
      </w:r>
      <w:r w:rsidR="00634468">
        <w:t>p</w:t>
      </w:r>
      <w:r>
        <w:t xml:space="preserve">reface </w:t>
      </w:r>
      <w:r w:rsidR="00634468">
        <w:t>i</w:t>
      </w:r>
      <w:r>
        <w:t>nformation includes answers to the following:</w:t>
      </w:r>
    </w:p>
    <w:p w14:paraId="5DEA930B" w14:textId="77777777" w:rsidR="00701B81" w:rsidRDefault="00701B81" w:rsidP="00701B81">
      <w:pPr>
        <w:pStyle w:val="ListParagraph"/>
        <w:numPr>
          <w:ilvl w:val="2"/>
          <w:numId w:val="8"/>
        </w:numPr>
      </w:pPr>
      <w:r>
        <w:t>How did you come up with your idea?</w:t>
      </w:r>
    </w:p>
    <w:p w14:paraId="0B180662" w14:textId="77777777" w:rsidR="00701B81" w:rsidRDefault="00701B81" w:rsidP="00701B81">
      <w:pPr>
        <w:pStyle w:val="ListParagraph"/>
        <w:numPr>
          <w:ilvl w:val="2"/>
          <w:numId w:val="8"/>
        </w:numPr>
      </w:pPr>
      <w:r>
        <w:t>Why is your topic important?</w:t>
      </w:r>
    </w:p>
    <w:p w14:paraId="33B99AF8" w14:textId="77777777" w:rsidR="00701B81" w:rsidRDefault="00701B81" w:rsidP="00701B81">
      <w:pPr>
        <w:pStyle w:val="ListParagraph"/>
        <w:numPr>
          <w:ilvl w:val="2"/>
          <w:numId w:val="8"/>
        </w:numPr>
      </w:pPr>
      <w:r>
        <w:t>What is key/central to the story?</w:t>
      </w:r>
    </w:p>
    <w:p w14:paraId="727AECDD" w14:textId="77777777" w:rsidR="00701B81" w:rsidRDefault="00701B81" w:rsidP="00701B81">
      <w:pPr>
        <w:pStyle w:val="ListParagraph"/>
        <w:numPr>
          <w:ilvl w:val="2"/>
          <w:numId w:val="8"/>
        </w:numPr>
      </w:pPr>
      <w:r>
        <w:t>Who is the main character?</w:t>
      </w:r>
    </w:p>
    <w:p w14:paraId="70DDD324" w14:textId="77777777" w:rsidR="00701B81" w:rsidRDefault="00701B81" w:rsidP="00701B81">
      <w:pPr>
        <w:pStyle w:val="ListParagraph"/>
        <w:numPr>
          <w:ilvl w:val="2"/>
          <w:numId w:val="8"/>
        </w:numPr>
      </w:pPr>
      <w:r>
        <w:t>Is there a crucial setting or central activity?</w:t>
      </w:r>
    </w:p>
    <w:p w14:paraId="08FA0BD6" w14:textId="77777777" w:rsidR="00701B81" w:rsidRDefault="00701B81" w:rsidP="00701B81">
      <w:pPr>
        <w:pStyle w:val="ListParagraph"/>
        <w:numPr>
          <w:ilvl w:val="2"/>
          <w:numId w:val="8"/>
        </w:numPr>
      </w:pPr>
      <w:r>
        <w:t>What is the theme that will be carried through your genres?</w:t>
      </w:r>
    </w:p>
    <w:p w14:paraId="7BA4B8AD" w14:textId="77777777" w:rsidR="00701B81" w:rsidRDefault="00701B81" w:rsidP="00894328">
      <w:pPr>
        <w:pStyle w:val="ListParagraph"/>
        <w:numPr>
          <w:ilvl w:val="2"/>
          <w:numId w:val="8"/>
        </w:numPr>
        <w:contextualSpacing w:val="0"/>
      </w:pPr>
      <w:r>
        <w:t>What should I (the reader) expect? (an overview of the territory to come)</w:t>
      </w:r>
    </w:p>
    <w:p w14:paraId="794DBDEE" w14:textId="77777777" w:rsidR="00701B81" w:rsidRDefault="00701B81" w:rsidP="00894328">
      <w:pPr>
        <w:pStyle w:val="ListParagraph"/>
        <w:numPr>
          <w:ilvl w:val="1"/>
          <w:numId w:val="8"/>
        </w:numPr>
        <w:contextualSpacing w:val="0"/>
      </w:pPr>
      <w:r w:rsidRPr="00AF4E2A">
        <w:rPr>
          <w:b/>
        </w:rPr>
        <w:t>Table of Contents</w:t>
      </w:r>
      <w:r>
        <w:t>—</w:t>
      </w:r>
      <w:r w:rsidR="00A31FD9">
        <w:t>the</w:t>
      </w:r>
      <w:r w:rsidR="00634468">
        <w:t xml:space="preserve"> words “Table of Contents” (no quotations marks) should be typed at the top of the page. List all the contents of your portfolio. Include the name of the product on the far left and its page number on the far right</w:t>
      </w:r>
      <w:r>
        <w:t>. It will include the contents of the portfolio.</w:t>
      </w:r>
      <w:r w:rsidR="00634468">
        <w:t xml:space="preserve"> </w:t>
      </w:r>
      <w:r w:rsidR="00634468">
        <w:br/>
        <w:t>Ex:     Book Jacket                                                                                    3</w:t>
      </w:r>
    </w:p>
    <w:p w14:paraId="367C41AE" w14:textId="77777777" w:rsidR="00701B81" w:rsidRDefault="00701B81" w:rsidP="00894328">
      <w:pPr>
        <w:pStyle w:val="ListParagraph"/>
        <w:numPr>
          <w:ilvl w:val="1"/>
          <w:numId w:val="8"/>
        </w:numPr>
        <w:contextualSpacing w:val="0"/>
      </w:pPr>
      <w:r w:rsidRPr="00AF4E2A">
        <w:rPr>
          <w:b/>
        </w:rPr>
        <w:t>Author(s) Information</w:t>
      </w:r>
      <w:r>
        <w:t>—</w:t>
      </w:r>
      <w:r w:rsidR="008C589E">
        <w:t>the</w:t>
      </w:r>
      <w:r>
        <w:t xml:space="preserve"> author information should give enough background to understand how he/she is connected to the text, the culture, etc., in some way.</w:t>
      </w:r>
      <w:r w:rsidR="00AF4E2A">
        <w:t xml:space="preserve"> This brief </w:t>
      </w:r>
      <w:r w:rsidR="00894328">
        <w:t>analysis</w:t>
      </w:r>
      <w:r w:rsidR="00AF4E2A">
        <w:t xml:space="preserve"> is much like the information that would appear on the cover of a book. (This may be presented in a creative medium.)</w:t>
      </w:r>
    </w:p>
    <w:p w14:paraId="57F0918B" w14:textId="77777777" w:rsidR="00AF4E2A" w:rsidRDefault="00AF4E2A" w:rsidP="00894328">
      <w:pPr>
        <w:pStyle w:val="ListParagraph"/>
        <w:numPr>
          <w:ilvl w:val="1"/>
          <w:numId w:val="8"/>
        </w:numPr>
        <w:contextualSpacing w:val="0"/>
      </w:pPr>
      <w:r w:rsidRPr="00AF4E2A">
        <w:rPr>
          <w:b/>
        </w:rPr>
        <w:t>Creative Media</w:t>
      </w:r>
      <w:r>
        <w:t>—</w:t>
      </w:r>
      <w:r w:rsidR="008C589E">
        <w:t>you</w:t>
      </w:r>
      <w:r>
        <w:t xml:space="preserve"> will choose four medi</w:t>
      </w:r>
      <w:r w:rsidR="00A31FD9">
        <w:t>a</w:t>
      </w:r>
      <w:r>
        <w:t xml:space="preserve"> from the chart. Any medium which cannot be transcribed or printed must be photographed and included </w:t>
      </w:r>
      <w:r w:rsidR="008F7CDE">
        <w:t xml:space="preserve">along </w:t>
      </w:r>
      <w:r>
        <w:t xml:space="preserve">with a </w:t>
      </w:r>
      <w:r w:rsidR="008F7CDE">
        <w:t>descriptive paragraph.</w:t>
      </w:r>
    </w:p>
    <w:p w14:paraId="430C5976" w14:textId="77777777" w:rsidR="00AF4E2A" w:rsidRDefault="00AF4E2A" w:rsidP="00701B81">
      <w:pPr>
        <w:pStyle w:val="ListParagraph"/>
        <w:numPr>
          <w:ilvl w:val="1"/>
          <w:numId w:val="8"/>
        </w:numPr>
      </w:pPr>
      <w:r w:rsidRPr="00AF4E2A">
        <w:rPr>
          <w:b/>
        </w:rPr>
        <w:t>Structured, Written Medium</w:t>
      </w:r>
      <w:r>
        <w:t>—</w:t>
      </w:r>
      <w:r w:rsidR="008C589E">
        <w:t>the</w:t>
      </w:r>
      <w:r>
        <w:t xml:space="preserve"> structured, written medium will be the central piece of your project. Although this too is creative, it will contain the information </w:t>
      </w:r>
      <w:r w:rsidR="00CC4AB9">
        <w:t>answering your central research question.</w:t>
      </w:r>
    </w:p>
    <w:p w14:paraId="4BD0E726" w14:textId="77777777" w:rsidR="00AF4E2A" w:rsidRDefault="00CC4AB9" w:rsidP="00CC4AB9">
      <w:pPr>
        <w:pStyle w:val="ListParagraph"/>
        <w:numPr>
          <w:ilvl w:val="2"/>
          <w:numId w:val="8"/>
        </w:numPr>
      </w:pPr>
      <w:r>
        <w:rPr>
          <w:b/>
        </w:rPr>
        <w:t>Thesis Statement</w:t>
      </w:r>
      <w:r>
        <w:t>—this will answer your central research question. However, depending on which structure you use, your thesis may look quite different, especially if you choose to write a letter or diary/journal entry. In this case, the thesis may be in first person and may not mention the author and title. Regardless of the type of structured writing, you must have some type of thesis statement.</w:t>
      </w:r>
    </w:p>
    <w:p w14:paraId="28406A22" w14:textId="3D3603EA" w:rsidR="00CC4AB9" w:rsidRPr="00894328" w:rsidRDefault="00CC4AB9" w:rsidP="00CC4AB9">
      <w:pPr>
        <w:pStyle w:val="ListParagraph"/>
        <w:numPr>
          <w:ilvl w:val="2"/>
          <w:numId w:val="8"/>
        </w:numPr>
      </w:pPr>
      <w:r>
        <w:rPr>
          <w:b/>
        </w:rPr>
        <w:lastRenderedPageBreak/>
        <w:t>Citations</w:t>
      </w:r>
      <w:r>
        <w:t>—</w:t>
      </w:r>
      <w:r w:rsidR="008C589E">
        <w:t>in</w:t>
      </w:r>
      <w:r>
        <w:t xml:space="preserve"> research writing, you will be drawing on the work of other writers, and you must document their contributions by citing your sources. </w:t>
      </w:r>
      <w:r>
        <w:rPr>
          <w:b/>
        </w:rPr>
        <w:t>You must have quotes in your structured genre.</w:t>
      </w:r>
    </w:p>
    <w:p w14:paraId="4A345F36" w14:textId="77777777" w:rsidR="00894328" w:rsidRDefault="00894328" w:rsidP="00894328">
      <w:pPr>
        <w:pStyle w:val="ListParagraph"/>
        <w:numPr>
          <w:ilvl w:val="1"/>
          <w:numId w:val="8"/>
        </w:numPr>
        <w:contextualSpacing w:val="0"/>
      </w:pPr>
      <w:r>
        <w:rPr>
          <w:b/>
        </w:rPr>
        <w:t>Works Cited</w:t>
      </w:r>
      <w:r>
        <w:t xml:space="preserve">—The Works Cited will ONLY contain the bibliographic information of the works you actually cited in your structured writing. </w:t>
      </w:r>
    </w:p>
    <w:p w14:paraId="563571AF" w14:textId="77777777" w:rsidR="00894328" w:rsidRDefault="00894328" w:rsidP="00894328">
      <w:pPr>
        <w:pStyle w:val="ListParagraph"/>
        <w:numPr>
          <w:ilvl w:val="1"/>
          <w:numId w:val="8"/>
        </w:numPr>
        <w:contextualSpacing w:val="0"/>
      </w:pPr>
      <w:r>
        <w:rPr>
          <w:b/>
        </w:rPr>
        <w:t>Annotated Bibliography</w:t>
      </w:r>
      <w:r>
        <w:t>—The Annotated Bibliography will contain information from your works cited as well as other works you used in your project.</w:t>
      </w:r>
    </w:p>
    <w:p w14:paraId="5B5722F6" w14:textId="77777777" w:rsidR="00894328" w:rsidRDefault="00894328" w:rsidP="00894328">
      <w:pPr>
        <w:pStyle w:val="ListParagraph"/>
        <w:numPr>
          <w:ilvl w:val="1"/>
          <w:numId w:val="8"/>
        </w:numPr>
      </w:pPr>
      <w:r>
        <w:rPr>
          <w:b/>
        </w:rPr>
        <w:t>Epilogue</w:t>
      </w:r>
      <w:r>
        <w:t>—</w:t>
      </w:r>
      <w:r w:rsidR="008C589E">
        <w:t>an</w:t>
      </w:r>
      <w:r>
        <w:t xml:space="preserve"> epilogue is similar to a conclusion. In the epilogue you should reflect upon your research topic. This is a chance to share your thoughts, feelings, and concluding information with your audience. Some aspects might include:</w:t>
      </w:r>
    </w:p>
    <w:p w14:paraId="38E50FC9" w14:textId="77777777" w:rsidR="00894328" w:rsidRDefault="00894328" w:rsidP="00894328">
      <w:pPr>
        <w:pStyle w:val="ListParagraph"/>
        <w:numPr>
          <w:ilvl w:val="2"/>
          <w:numId w:val="8"/>
        </w:numPr>
      </w:pPr>
      <w:r>
        <w:t>How writing about this topic has changed your perspective on it</w:t>
      </w:r>
    </w:p>
    <w:p w14:paraId="469B5262" w14:textId="77777777" w:rsidR="00894328" w:rsidRDefault="00894328" w:rsidP="00894328">
      <w:pPr>
        <w:pStyle w:val="ListParagraph"/>
        <w:numPr>
          <w:ilvl w:val="2"/>
          <w:numId w:val="8"/>
        </w:numPr>
      </w:pPr>
      <w:r>
        <w:t>What you learned overall</w:t>
      </w:r>
    </w:p>
    <w:p w14:paraId="4FB45490" w14:textId="77777777" w:rsidR="00894328" w:rsidRDefault="00894328" w:rsidP="00894328">
      <w:pPr>
        <w:pStyle w:val="ListParagraph"/>
        <w:numPr>
          <w:ilvl w:val="2"/>
          <w:numId w:val="8"/>
        </w:numPr>
      </w:pPr>
      <w:r>
        <w:t>How you felt about using the multimedia format to present your research rather than just writing a traditional research paper</w:t>
      </w:r>
    </w:p>
    <w:p w14:paraId="541D05C8" w14:textId="77777777" w:rsidR="00894328" w:rsidRDefault="00894328" w:rsidP="00894328">
      <w:pPr>
        <w:pStyle w:val="ListParagraph"/>
        <w:numPr>
          <w:ilvl w:val="2"/>
          <w:numId w:val="8"/>
        </w:numPr>
      </w:pPr>
      <w:r>
        <w:t>What you hope your audience learns from your multimedia research</w:t>
      </w:r>
    </w:p>
    <w:p w14:paraId="7873B1F4" w14:textId="77777777" w:rsidR="00894328" w:rsidRDefault="00894328" w:rsidP="00894328">
      <w:pPr>
        <w:pStyle w:val="ListParagraph"/>
        <w:numPr>
          <w:ilvl w:val="2"/>
          <w:numId w:val="8"/>
        </w:numPr>
      </w:pPr>
      <w:r>
        <w:t>What you feel you accomplished during the project overall</w:t>
      </w:r>
    </w:p>
    <w:p w14:paraId="097ED7DA" w14:textId="77777777" w:rsidR="00894328" w:rsidRDefault="00894328" w:rsidP="00894328">
      <w:pPr>
        <w:pStyle w:val="ListParagraph"/>
        <w:numPr>
          <w:ilvl w:val="2"/>
          <w:numId w:val="8"/>
        </w:numPr>
      </w:pPr>
      <w:r>
        <w:t>Any information that would help clarify anything you presented</w:t>
      </w:r>
    </w:p>
    <w:p w14:paraId="622B838F" w14:textId="77777777" w:rsidR="00894328" w:rsidRDefault="00894328" w:rsidP="00894328">
      <w:pPr>
        <w:pStyle w:val="ListParagraph"/>
        <w:numPr>
          <w:ilvl w:val="2"/>
          <w:numId w:val="8"/>
        </w:numPr>
        <w:contextualSpacing w:val="0"/>
      </w:pPr>
      <w:r>
        <w:t>Why you chose the mediums you did for this project</w:t>
      </w:r>
    </w:p>
    <w:p w14:paraId="3A62FC16" w14:textId="77777777" w:rsidR="00894328" w:rsidRDefault="00894328" w:rsidP="00894328">
      <w:pPr>
        <w:pStyle w:val="ListParagraph"/>
        <w:numPr>
          <w:ilvl w:val="0"/>
          <w:numId w:val="8"/>
        </w:numPr>
      </w:pPr>
      <w:r>
        <w:t xml:space="preserve">On the </w:t>
      </w:r>
      <w:r>
        <w:rPr>
          <w:b/>
        </w:rPr>
        <w:t>presentation due date</w:t>
      </w:r>
      <w:r>
        <w:t>, you must present the components of your project to the class.</w:t>
      </w:r>
      <w:r w:rsidR="00BD34C8">
        <w:t xml:space="preserve"> You may choose to combine your products into a poster, slide show, video, etc., or you may present them in their original forms. Your presentation must be interesting and colorful, display evidence of your research, and effectively convey an answer to your central research question.</w:t>
      </w:r>
    </w:p>
    <w:p w14:paraId="026DAA7E" w14:textId="77777777" w:rsidR="00BD34C8" w:rsidRDefault="00BD34C8" w:rsidP="00BD34C8">
      <w:r>
        <w:rPr>
          <w:b/>
        </w:rPr>
        <w:t>Rules of the Road</w:t>
      </w:r>
    </w:p>
    <w:p w14:paraId="443256BA" w14:textId="77777777" w:rsidR="00BD34C8" w:rsidRDefault="002F2951" w:rsidP="00BD34C8">
      <w:pPr>
        <w:pStyle w:val="ListParagraph"/>
        <w:numPr>
          <w:ilvl w:val="0"/>
          <w:numId w:val="9"/>
        </w:numPr>
      </w:pPr>
      <w:r>
        <w:t>Your presentation must include multimedia components (audible, visible, tactile, etc.), and it may contain interactive components. Please include the work(s) featured, the main character(s), and the central topic. Give enough information so that your teacher can see that you not only completed the research, but that you also understand the different mediums and how they tie together.</w:t>
      </w:r>
    </w:p>
    <w:p w14:paraId="5A35E4D4" w14:textId="77777777" w:rsidR="002F2951" w:rsidRDefault="002F2951" w:rsidP="00BD34C8">
      <w:pPr>
        <w:pStyle w:val="ListParagraph"/>
        <w:numPr>
          <w:ilvl w:val="0"/>
          <w:numId w:val="9"/>
        </w:numPr>
      </w:pPr>
      <w:r>
        <w:t xml:space="preserve">You may have one note </w:t>
      </w:r>
      <w:r w:rsidR="008F7CDE">
        <w:t>card with</w:t>
      </w:r>
      <w:r>
        <w:t xml:space="preserve"> you as you present. Your presentation should be structured similarly to your portfolio. You are going to give a brief introduction telling the name of your novel and central topic. Then present 3 of your mediums. If you work with a partner, you will present 4. You will have a maximum of </w:t>
      </w:r>
      <w:r>
        <w:rPr>
          <w:b/>
        </w:rPr>
        <w:t>5 minutes</w:t>
      </w:r>
      <w:r>
        <w:t xml:space="preserve"> (</w:t>
      </w:r>
      <w:r>
        <w:rPr>
          <w:b/>
        </w:rPr>
        <w:t>7 minutes for pairs</w:t>
      </w:r>
      <w:r>
        <w:t>) to present.</w:t>
      </w:r>
    </w:p>
    <w:p w14:paraId="60987FE4" w14:textId="77777777" w:rsidR="002F2951" w:rsidRDefault="002F2951" w:rsidP="00BD34C8">
      <w:pPr>
        <w:pStyle w:val="ListParagraph"/>
        <w:numPr>
          <w:ilvl w:val="0"/>
          <w:numId w:val="9"/>
        </w:numPr>
      </w:pPr>
      <w:r>
        <w:t xml:space="preserve">Rehearse your presentation at home before you present in the classroom. Make sure it falls within the time limit, and that you </w:t>
      </w:r>
      <w:r w:rsidR="008F7CDE">
        <w:t>know</w:t>
      </w:r>
      <w:r>
        <w:t xml:space="preserve"> your information thoroughly. Audiences find it boring when a person merely reads information to them and the teacher may think you do not know the information or have not prepared as well as you should have. Making eye contact with your audience is very important. Also, </w:t>
      </w:r>
      <w:r>
        <w:rPr>
          <w:b/>
        </w:rPr>
        <w:t>be sure that your equipment</w:t>
      </w:r>
      <w:r>
        <w:t xml:space="preserve"> (such as slide show)</w:t>
      </w:r>
      <w:r>
        <w:rPr>
          <w:b/>
        </w:rPr>
        <w:t xml:space="preserve"> works in advance.</w:t>
      </w:r>
    </w:p>
    <w:p w14:paraId="556F36BA" w14:textId="77777777" w:rsidR="002F2951" w:rsidRDefault="002F2951" w:rsidP="00BD34C8">
      <w:pPr>
        <w:pStyle w:val="ListParagraph"/>
        <w:numPr>
          <w:ilvl w:val="0"/>
          <w:numId w:val="9"/>
        </w:numPr>
      </w:pPr>
      <w:r>
        <w:t>Dress for success! (If one of your mediums is a costume, you may wear it.)</w:t>
      </w:r>
    </w:p>
    <w:p w14:paraId="269362CD" w14:textId="77777777" w:rsidR="002F2951" w:rsidRDefault="002F2951" w:rsidP="00BD34C8">
      <w:pPr>
        <w:pStyle w:val="ListParagraph"/>
        <w:numPr>
          <w:ilvl w:val="0"/>
          <w:numId w:val="9"/>
        </w:numPr>
      </w:pPr>
      <w:r>
        <w:t>Pace yourself. If doing a slide show, every slide should take at least 10 seconds and not more than one minute. This breaks down to 1-2 minutes per medium.</w:t>
      </w:r>
    </w:p>
    <w:p w14:paraId="7F421528" w14:textId="77777777" w:rsidR="002F2951" w:rsidRDefault="002F2951" w:rsidP="00BD34C8">
      <w:pPr>
        <w:pStyle w:val="ListParagraph"/>
        <w:numPr>
          <w:ilvl w:val="0"/>
          <w:numId w:val="9"/>
        </w:numPr>
      </w:pPr>
      <w:r>
        <w:t>Do not be afraid. Everyone is going to do it. I present to you every day. Just relax and act like you are talking to your friends about something you read and the information you discovered.</w:t>
      </w:r>
    </w:p>
    <w:p w14:paraId="253292B3" w14:textId="77777777" w:rsidR="002F2951" w:rsidRDefault="002F2951" w:rsidP="00BD34C8">
      <w:pPr>
        <w:pStyle w:val="ListParagraph"/>
        <w:numPr>
          <w:ilvl w:val="0"/>
          <w:numId w:val="9"/>
        </w:numPr>
      </w:pPr>
      <w:r>
        <w:t xml:space="preserve">The knowledge and information you present will be the key fact in your presentation. </w:t>
      </w:r>
    </w:p>
    <w:p w14:paraId="2032978C" w14:textId="77777777" w:rsidR="002F2951" w:rsidRDefault="002F4E9E" w:rsidP="00BD34C8">
      <w:pPr>
        <w:pStyle w:val="ListParagraph"/>
        <w:numPr>
          <w:ilvl w:val="0"/>
          <w:numId w:val="9"/>
        </w:numPr>
      </w:pPr>
      <w:r>
        <w:t>If you act enthusiastic, you will be enthusiastic. Nothing will help your presentation more than communicating your passion and confidence about yourself and your project.</w:t>
      </w:r>
    </w:p>
    <w:p w14:paraId="4FECAA61" w14:textId="77777777" w:rsidR="00F14DB7" w:rsidRDefault="00F14DB7" w:rsidP="008F7CDE">
      <w:pPr>
        <w:rPr>
          <w:b/>
        </w:rPr>
      </w:pPr>
      <w:r>
        <w:rPr>
          <w:b/>
        </w:rPr>
        <w:br w:type="page"/>
      </w:r>
    </w:p>
    <w:p w14:paraId="455120E2" w14:textId="3F434568" w:rsidR="008F7CDE" w:rsidRDefault="008F7CDE" w:rsidP="00772D33">
      <w:pPr>
        <w:ind w:left="1260" w:hanging="1260"/>
        <w:rPr>
          <w:b/>
        </w:rPr>
      </w:pPr>
      <w:r>
        <w:rPr>
          <w:b/>
        </w:rPr>
        <w:lastRenderedPageBreak/>
        <w:t>Deadlines</w:t>
      </w:r>
      <w:r w:rsidR="00772D33">
        <w:rPr>
          <w:b/>
        </w:rPr>
        <w:t xml:space="preserve">: </w:t>
      </w:r>
      <w:r w:rsidR="00772D33">
        <w:rPr>
          <w:b/>
        </w:rPr>
        <w:tab/>
      </w:r>
      <w:r w:rsidR="00772D33">
        <w:t>This is a recommended timeline for your project. Only indicated items will be taken for a grade. Use your time wisely, and remember, your portfolio and presentation are a MAJOR grade.</w:t>
      </w:r>
    </w:p>
    <w:tbl>
      <w:tblPr>
        <w:tblStyle w:val="TableGrid"/>
        <w:tblW w:w="0" w:type="auto"/>
        <w:tblInd w:w="52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115"/>
        <w:gridCol w:w="2160"/>
      </w:tblGrid>
      <w:tr w:rsidR="005B7103" w14:paraId="5C8509A2" w14:textId="77777777" w:rsidTr="00772D33">
        <w:trPr>
          <w:trHeight w:val="557"/>
        </w:trPr>
        <w:tc>
          <w:tcPr>
            <w:tcW w:w="8115" w:type="dxa"/>
            <w:tcBorders>
              <w:right w:val="nil"/>
            </w:tcBorders>
            <w:vAlign w:val="center"/>
          </w:tcPr>
          <w:p w14:paraId="5467492E" w14:textId="77777777" w:rsidR="005B7103" w:rsidRDefault="005B7103" w:rsidP="005B7103">
            <w:pPr>
              <w:rPr>
                <w:b/>
              </w:rPr>
            </w:pPr>
            <w:r>
              <w:rPr>
                <w:b/>
              </w:rPr>
              <w:t>Research Process:</w:t>
            </w:r>
          </w:p>
        </w:tc>
        <w:tc>
          <w:tcPr>
            <w:tcW w:w="2160" w:type="dxa"/>
            <w:vAlign w:val="center"/>
          </w:tcPr>
          <w:p w14:paraId="196F43B4" w14:textId="77777777" w:rsidR="005B7103" w:rsidRPr="002D3577" w:rsidRDefault="005B7103" w:rsidP="005B7103">
            <w:pPr>
              <w:rPr>
                <w:b/>
              </w:rPr>
            </w:pPr>
            <w:r w:rsidRPr="002D3577">
              <w:rPr>
                <w:b/>
              </w:rPr>
              <w:t>Due Date:</w:t>
            </w:r>
          </w:p>
        </w:tc>
      </w:tr>
      <w:tr w:rsidR="005B7103" w14:paraId="25B9DEB3" w14:textId="77777777" w:rsidTr="00772D33">
        <w:trPr>
          <w:trHeight w:val="557"/>
        </w:trPr>
        <w:tc>
          <w:tcPr>
            <w:tcW w:w="8115" w:type="dxa"/>
            <w:tcBorders>
              <w:right w:val="nil"/>
            </w:tcBorders>
            <w:vAlign w:val="center"/>
          </w:tcPr>
          <w:p w14:paraId="76CF835C" w14:textId="12CA6D4B" w:rsidR="005B7103" w:rsidRPr="00D91A33" w:rsidRDefault="005B7103" w:rsidP="005B7103">
            <w:pPr>
              <w:pStyle w:val="ListParagraph"/>
              <w:numPr>
                <w:ilvl w:val="0"/>
                <w:numId w:val="10"/>
              </w:numPr>
            </w:pPr>
            <w:r>
              <w:t>Submit your research question for approval.</w:t>
            </w:r>
            <w:r w:rsidR="00772D33">
              <w:t xml:space="preserve"> </w:t>
            </w:r>
          </w:p>
        </w:tc>
        <w:tc>
          <w:tcPr>
            <w:tcW w:w="2160" w:type="dxa"/>
            <w:vAlign w:val="center"/>
          </w:tcPr>
          <w:p w14:paraId="11EF55C3" w14:textId="0252AFC6" w:rsidR="005B7103" w:rsidRPr="002D3577" w:rsidRDefault="005B7103" w:rsidP="005B7103">
            <w:r w:rsidRPr="002D3577">
              <w:t>April 25-</w:t>
            </w:r>
            <w:r w:rsidR="009450AE">
              <w:t>26</w:t>
            </w:r>
          </w:p>
        </w:tc>
      </w:tr>
      <w:tr w:rsidR="005B7103" w14:paraId="3E213539" w14:textId="77777777" w:rsidTr="00772D33">
        <w:trPr>
          <w:trHeight w:val="809"/>
        </w:trPr>
        <w:tc>
          <w:tcPr>
            <w:tcW w:w="8115" w:type="dxa"/>
            <w:tcBorders>
              <w:right w:val="nil"/>
            </w:tcBorders>
            <w:vAlign w:val="center"/>
          </w:tcPr>
          <w:p w14:paraId="66A15018" w14:textId="06AAF648" w:rsidR="005B7103" w:rsidRDefault="005B7103" w:rsidP="00772D33">
            <w:pPr>
              <w:pStyle w:val="ListParagraph"/>
              <w:numPr>
                <w:ilvl w:val="0"/>
                <w:numId w:val="10"/>
              </w:numPr>
            </w:pPr>
            <w:r>
              <w:t>Make copies of author, historical context, cultural and social information related to your text and topic. Highlight information you plan to use.</w:t>
            </w:r>
          </w:p>
        </w:tc>
        <w:tc>
          <w:tcPr>
            <w:tcW w:w="2160" w:type="dxa"/>
            <w:vAlign w:val="center"/>
          </w:tcPr>
          <w:p w14:paraId="558A851B" w14:textId="4C4DE6AF" w:rsidR="005B7103" w:rsidRPr="002D3577" w:rsidRDefault="00772D33" w:rsidP="00772D33">
            <w:r>
              <w:t>Ongoing</w:t>
            </w:r>
          </w:p>
        </w:tc>
      </w:tr>
      <w:tr w:rsidR="00772D33" w14:paraId="544718DB" w14:textId="77777777" w:rsidTr="00772D33">
        <w:trPr>
          <w:trHeight w:val="557"/>
        </w:trPr>
        <w:tc>
          <w:tcPr>
            <w:tcW w:w="8115" w:type="dxa"/>
            <w:tcBorders>
              <w:right w:val="nil"/>
            </w:tcBorders>
            <w:vAlign w:val="center"/>
          </w:tcPr>
          <w:p w14:paraId="570299F9" w14:textId="77777777" w:rsidR="00772D33" w:rsidRDefault="00772D33" w:rsidP="001933B1">
            <w:pPr>
              <w:pStyle w:val="ListParagraph"/>
              <w:numPr>
                <w:ilvl w:val="0"/>
                <w:numId w:val="10"/>
              </w:numPr>
            </w:pPr>
            <w:r>
              <w:t xml:space="preserve">Make a working annotated bibliography of your sources using MLA format. </w:t>
            </w:r>
          </w:p>
        </w:tc>
        <w:tc>
          <w:tcPr>
            <w:tcW w:w="2160" w:type="dxa"/>
            <w:vAlign w:val="center"/>
          </w:tcPr>
          <w:p w14:paraId="19D9D182" w14:textId="333D32AA" w:rsidR="00772D33" w:rsidRPr="002D3577" w:rsidRDefault="00772D33" w:rsidP="001933B1">
            <w:r>
              <w:t>Ongoing</w:t>
            </w:r>
          </w:p>
        </w:tc>
      </w:tr>
      <w:tr w:rsidR="009450AE" w14:paraId="5EA40F0B" w14:textId="77777777" w:rsidTr="00772D33">
        <w:trPr>
          <w:trHeight w:val="557"/>
        </w:trPr>
        <w:tc>
          <w:tcPr>
            <w:tcW w:w="8115" w:type="dxa"/>
            <w:tcBorders>
              <w:right w:val="nil"/>
            </w:tcBorders>
            <w:vAlign w:val="center"/>
          </w:tcPr>
          <w:p w14:paraId="5B7F39E9" w14:textId="351C219C" w:rsidR="009450AE" w:rsidRDefault="009450AE" w:rsidP="00302BFD">
            <w:pPr>
              <w:pStyle w:val="ListParagraph"/>
              <w:numPr>
                <w:ilvl w:val="0"/>
                <w:numId w:val="10"/>
              </w:numPr>
            </w:pPr>
            <w:r>
              <w:t xml:space="preserve">Get your </w:t>
            </w:r>
            <w:r>
              <w:rPr>
                <w:b/>
              </w:rPr>
              <w:t>thesis statement</w:t>
            </w:r>
            <w:r>
              <w:t xml:space="preserve"> approved. </w:t>
            </w:r>
            <w:r w:rsidRPr="00772D33">
              <w:rPr>
                <w:b/>
              </w:rPr>
              <w:t>(Daily Grade)</w:t>
            </w:r>
          </w:p>
        </w:tc>
        <w:tc>
          <w:tcPr>
            <w:tcW w:w="2160" w:type="dxa"/>
            <w:vAlign w:val="center"/>
          </w:tcPr>
          <w:p w14:paraId="3ADD80D4" w14:textId="1FECA043" w:rsidR="009450AE" w:rsidRPr="002D3577" w:rsidRDefault="009450AE" w:rsidP="00302BFD">
            <w:r>
              <w:t>May 2</w:t>
            </w:r>
          </w:p>
        </w:tc>
      </w:tr>
      <w:tr w:rsidR="005B7103" w14:paraId="3172656A" w14:textId="77777777" w:rsidTr="00772D33">
        <w:trPr>
          <w:trHeight w:val="1079"/>
        </w:trPr>
        <w:tc>
          <w:tcPr>
            <w:tcW w:w="8115" w:type="dxa"/>
            <w:tcBorders>
              <w:right w:val="nil"/>
            </w:tcBorders>
            <w:vAlign w:val="center"/>
          </w:tcPr>
          <w:p w14:paraId="703EBA48" w14:textId="592CEC37" w:rsidR="005B7103" w:rsidRDefault="005B7103" w:rsidP="00772D33">
            <w:pPr>
              <w:pStyle w:val="ListParagraph"/>
              <w:numPr>
                <w:ilvl w:val="0"/>
                <w:numId w:val="10"/>
              </w:numPr>
            </w:pPr>
            <w:r>
              <w:t xml:space="preserve">Create a </w:t>
            </w:r>
            <w:r w:rsidRPr="00772D33">
              <w:rPr>
                <w:b/>
              </w:rPr>
              <w:t>graphic organizer</w:t>
            </w:r>
            <w:r>
              <w:t xml:space="preserve"> (list, table, cluster web, etc.), illustrating the organization and mediums which will be included. If working with a partner, label who will complete each task. </w:t>
            </w:r>
            <w:r w:rsidR="00772D33">
              <w:t xml:space="preserve">  </w:t>
            </w:r>
            <w:r w:rsidRPr="005B7103">
              <w:rPr>
                <w:b/>
              </w:rPr>
              <w:t>(Quiz Grade)</w:t>
            </w:r>
          </w:p>
        </w:tc>
        <w:tc>
          <w:tcPr>
            <w:tcW w:w="2160" w:type="dxa"/>
            <w:vAlign w:val="center"/>
          </w:tcPr>
          <w:p w14:paraId="317D5D55" w14:textId="5062417E" w:rsidR="005B7103" w:rsidRPr="002D3577" w:rsidRDefault="005B7103" w:rsidP="005B7103">
            <w:r w:rsidRPr="002D3577">
              <w:t xml:space="preserve">May </w:t>
            </w:r>
            <w:r w:rsidR="009450AE">
              <w:t>5</w:t>
            </w:r>
          </w:p>
        </w:tc>
      </w:tr>
      <w:tr w:rsidR="005B7103" w14:paraId="5284ECF4" w14:textId="77777777" w:rsidTr="00772D33">
        <w:trPr>
          <w:trHeight w:val="557"/>
        </w:trPr>
        <w:tc>
          <w:tcPr>
            <w:tcW w:w="8115" w:type="dxa"/>
            <w:tcBorders>
              <w:right w:val="nil"/>
            </w:tcBorders>
            <w:vAlign w:val="center"/>
          </w:tcPr>
          <w:p w14:paraId="0DF76BF7" w14:textId="55A37250" w:rsidR="005B7103" w:rsidRDefault="00772D33" w:rsidP="00772D33">
            <w:pPr>
              <w:pStyle w:val="ListParagraph"/>
              <w:numPr>
                <w:ilvl w:val="0"/>
                <w:numId w:val="10"/>
              </w:numPr>
            </w:pPr>
            <w:r>
              <w:t>Complete your Table of Contents.</w:t>
            </w:r>
          </w:p>
        </w:tc>
        <w:tc>
          <w:tcPr>
            <w:tcW w:w="2160" w:type="dxa"/>
            <w:vAlign w:val="center"/>
          </w:tcPr>
          <w:p w14:paraId="67F58F3C" w14:textId="1D166A9E" w:rsidR="005B7103" w:rsidRPr="002D3577" w:rsidRDefault="009450AE" w:rsidP="005B7103">
            <w:r>
              <w:t>May 9</w:t>
            </w:r>
          </w:p>
        </w:tc>
      </w:tr>
      <w:tr w:rsidR="005B7103" w14:paraId="3FF505A7" w14:textId="77777777" w:rsidTr="00772D33">
        <w:trPr>
          <w:trHeight w:val="557"/>
        </w:trPr>
        <w:tc>
          <w:tcPr>
            <w:tcW w:w="8115" w:type="dxa"/>
            <w:tcBorders>
              <w:right w:val="nil"/>
            </w:tcBorders>
            <w:vAlign w:val="center"/>
          </w:tcPr>
          <w:p w14:paraId="508325A8" w14:textId="7A5235AC" w:rsidR="005B7103" w:rsidRDefault="00772D33" w:rsidP="005B7103">
            <w:pPr>
              <w:pStyle w:val="ListParagraph"/>
              <w:numPr>
                <w:ilvl w:val="0"/>
                <w:numId w:val="10"/>
              </w:numPr>
            </w:pPr>
            <w:r>
              <w:t>Complete your preface and author information.</w:t>
            </w:r>
          </w:p>
        </w:tc>
        <w:tc>
          <w:tcPr>
            <w:tcW w:w="2160" w:type="dxa"/>
            <w:vAlign w:val="center"/>
          </w:tcPr>
          <w:p w14:paraId="52486FC7" w14:textId="7480CC21" w:rsidR="005B7103" w:rsidRPr="002D3577" w:rsidRDefault="00847AA4" w:rsidP="005B7103">
            <w:r>
              <w:t>May 1</w:t>
            </w:r>
            <w:r w:rsidR="009450AE">
              <w:t>1</w:t>
            </w:r>
          </w:p>
        </w:tc>
      </w:tr>
      <w:tr w:rsidR="005B7103" w14:paraId="7D3E08E7" w14:textId="77777777" w:rsidTr="00772D33">
        <w:trPr>
          <w:trHeight w:val="539"/>
        </w:trPr>
        <w:tc>
          <w:tcPr>
            <w:tcW w:w="8115" w:type="dxa"/>
            <w:tcBorders>
              <w:right w:val="nil"/>
            </w:tcBorders>
            <w:vAlign w:val="center"/>
          </w:tcPr>
          <w:p w14:paraId="35E6A1C6" w14:textId="56C8001D" w:rsidR="005B7103" w:rsidRDefault="00772D33" w:rsidP="005B7103">
            <w:pPr>
              <w:pStyle w:val="ListParagraph"/>
              <w:numPr>
                <w:ilvl w:val="0"/>
                <w:numId w:val="10"/>
              </w:numPr>
            </w:pPr>
            <w:r>
              <w:t>Complete the rough draft of your Structured Medium.</w:t>
            </w:r>
            <w:r w:rsidR="005B7103">
              <w:t xml:space="preserve"> </w:t>
            </w:r>
          </w:p>
        </w:tc>
        <w:tc>
          <w:tcPr>
            <w:tcW w:w="2160" w:type="dxa"/>
            <w:vAlign w:val="center"/>
          </w:tcPr>
          <w:p w14:paraId="6BD8F50E" w14:textId="6E91CB14" w:rsidR="005B7103" w:rsidRPr="002D3577" w:rsidRDefault="009450AE" w:rsidP="005B7103">
            <w:r>
              <w:t>May 13</w:t>
            </w:r>
          </w:p>
        </w:tc>
      </w:tr>
      <w:tr w:rsidR="005B7103" w14:paraId="610C29C3" w14:textId="77777777" w:rsidTr="00772D33">
        <w:trPr>
          <w:trHeight w:val="827"/>
        </w:trPr>
        <w:tc>
          <w:tcPr>
            <w:tcW w:w="8115" w:type="dxa"/>
            <w:tcBorders>
              <w:right w:val="nil"/>
            </w:tcBorders>
            <w:vAlign w:val="center"/>
          </w:tcPr>
          <w:p w14:paraId="4FE878A2" w14:textId="2AE94684" w:rsidR="005B7103" w:rsidRDefault="00772D33" w:rsidP="00772D33">
            <w:pPr>
              <w:pStyle w:val="ListParagraph"/>
              <w:numPr>
                <w:ilvl w:val="0"/>
                <w:numId w:val="10"/>
              </w:numPr>
            </w:pPr>
            <w:r>
              <w:t>Prepare final copies</w:t>
            </w:r>
            <w:r w:rsidR="005B7103">
              <w:t xml:space="preserve"> of preface, table of contents, author information, 4 mediums, structured writing, epilogue, and annotated bibliography.</w:t>
            </w:r>
          </w:p>
        </w:tc>
        <w:tc>
          <w:tcPr>
            <w:tcW w:w="2160" w:type="dxa"/>
            <w:vAlign w:val="center"/>
          </w:tcPr>
          <w:p w14:paraId="2468BC4A" w14:textId="502D47E9" w:rsidR="005B7103" w:rsidRPr="002D3577" w:rsidRDefault="009450AE" w:rsidP="005B7103">
            <w:r>
              <w:t>May 16-18</w:t>
            </w:r>
          </w:p>
        </w:tc>
      </w:tr>
      <w:tr w:rsidR="005B7103" w14:paraId="40EAAFEA" w14:textId="77777777" w:rsidTr="00772D33">
        <w:trPr>
          <w:trHeight w:val="539"/>
        </w:trPr>
        <w:tc>
          <w:tcPr>
            <w:tcW w:w="8115" w:type="dxa"/>
            <w:tcBorders>
              <w:right w:val="nil"/>
            </w:tcBorders>
            <w:vAlign w:val="center"/>
          </w:tcPr>
          <w:p w14:paraId="2AAB179A" w14:textId="77777777" w:rsidR="005B7103" w:rsidRPr="00976590" w:rsidRDefault="005B7103" w:rsidP="005B7103">
            <w:pPr>
              <w:pStyle w:val="ListParagraph"/>
              <w:numPr>
                <w:ilvl w:val="0"/>
                <w:numId w:val="10"/>
              </w:numPr>
              <w:rPr>
                <w:smallCaps/>
              </w:rPr>
            </w:pPr>
            <w:r w:rsidRPr="00976590">
              <w:rPr>
                <w:b/>
                <w:smallCaps/>
              </w:rPr>
              <w:t>Final Multimedia Portfolio Due!</w:t>
            </w:r>
          </w:p>
        </w:tc>
        <w:tc>
          <w:tcPr>
            <w:tcW w:w="2160" w:type="dxa"/>
            <w:vAlign w:val="center"/>
          </w:tcPr>
          <w:p w14:paraId="00B528CB" w14:textId="11A094DA" w:rsidR="005B7103" w:rsidRPr="002D3577" w:rsidRDefault="009450AE" w:rsidP="005B7103">
            <w:pPr>
              <w:rPr>
                <w:b/>
              </w:rPr>
            </w:pPr>
            <w:r>
              <w:rPr>
                <w:b/>
              </w:rPr>
              <w:t>May 19, 2016</w:t>
            </w:r>
          </w:p>
        </w:tc>
      </w:tr>
      <w:tr w:rsidR="005B7103" w14:paraId="6DAE2B72" w14:textId="77777777" w:rsidTr="00772D33">
        <w:trPr>
          <w:trHeight w:val="557"/>
        </w:trPr>
        <w:tc>
          <w:tcPr>
            <w:tcW w:w="8115" w:type="dxa"/>
            <w:tcBorders>
              <w:right w:val="nil"/>
            </w:tcBorders>
            <w:vAlign w:val="center"/>
          </w:tcPr>
          <w:p w14:paraId="066B7862" w14:textId="77777777" w:rsidR="005B7103" w:rsidRPr="00976590" w:rsidRDefault="005B7103" w:rsidP="005B7103">
            <w:pPr>
              <w:pStyle w:val="ListParagraph"/>
              <w:numPr>
                <w:ilvl w:val="0"/>
                <w:numId w:val="10"/>
              </w:numPr>
              <w:rPr>
                <w:b/>
              </w:rPr>
            </w:pPr>
            <w:r w:rsidRPr="00976590">
              <w:t>Multi</w:t>
            </w:r>
            <w:r>
              <w:t>media Presentations</w:t>
            </w:r>
          </w:p>
        </w:tc>
        <w:tc>
          <w:tcPr>
            <w:tcW w:w="2160" w:type="dxa"/>
            <w:vAlign w:val="center"/>
          </w:tcPr>
          <w:p w14:paraId="63F5F468" w14:textId="58BEF61B" w:rsidR="005B7103" w:rsidRPr="002D3577" w:rsidRDefault="009450AE" w:rsidP="005B7103">
            <w:r>
              <w:t>May 20-24</w:t>
            </w:r>
          </w:p>
        </w:tc>
      </w:tr>
    </w:tbl>
    <w:p w14:paraId="4DC5A34F" w14:textId="77777777" w:rsidR="008F7CDE" w:rsidRDefault="008F7CDE" w:rsidP="008F7CDE">
      <w:pPr>
        <w:rPr>
          <w:b/>
        </w:rPr>
      </w:pPr>
    </w:p>
    <w:p w14:paraId="3216E0F2" w14:textId="77777777" w:rsidR="00EB7758" w:rsidRDefault="00EB7758" w:rsidP="008F7CDE">
      <w:pPr>
        <w:rPr>
          <w:b/>
        </w:rPr>
      </w:pPr>
      <w:r>
        <w:rPr>
          <w:b/>
        </w:rPr>
        <w:t>Submission Guidelines</w:t>
      </w:r>
    </w:p>
    <w:p w14:paraId="32C07630" w14:textId="77777777" w:rsidR="00EB7758" w:rsidRDefault="00EB7758" w:rsidP="00A31FD9">
      <w:r>
        <w:t>Place your portfolio in a folder with brads and pockets.</w:t>
      </w:r>
    </w:p>
    <w:p w14:paraId="1C82D3D9" w14:textId="77777777" w:rsidR="00EB7758" w:rsidRDefault="00EB7758" w:rsidP="00A31FD9">
      <w:pPr>
        <w:pStyle w:val="ListParagraph"/>
        <w:numPr>
          <w:ilvl w:val="0"/>
          <w:numId w:val="11"/>
        </w:numPr>
      </w:pPr>
      <w:r>
        <w:t>Neatly decorate the cover and include your research topic and your name(s).</w:t>
      </w:r>
    </w:p>
    <w:p w14:paraId="6205FF73" w14:textId="77777777" w:rsidR="00EB7758" w:rsidRDefault="00EB7758" w:rsidP="00A31FD9">
      <w:pPr>
        <w:pStyle w:val="ListParagraph"/>
        <w:numPr>
          <w:ilvl w:val="0"/>
          <w:numId w:val="11"/>
        </w:numPr>
      </w:pPr>
      <w:r>
        <w:t xml:space="preserve">Inside the brads, place your </w:t>
      </w:r>
      <w:r>
        <w:rPr>
          <w:b/>
        </w:rPr>
        <w:t>typed</w:t>
      </w:r>
      <w:r>
        <w:t xml:space="preserve"> Research Portfolio:</w:t>
      </w:r>
    </w:p>
    <w:p w14:paraId="1B25D3E5" w14:textId="77777777" w:rsidR="00EB7758" w:rsidRDefault="00EB7758" w:rsidP="00A31FD9">
      <w:pPr>
        <w:pStyle w:val="ListParagraph"/>
        <w:numPr>
          <w:ilvl w:val="1"/>
          <w:numId w:val="11"/>
        </w:numPr>
      </w:pPr>
      <w:r>
        <w:t>Preface</w:t>
      </w:r>
    </w:p>
    <w:p w14:paraId="153EA800" w14:textId="77777777" w:rsidR="00EB7758" w:rsidRDefault="00EB7758" w:rsidP="00A31FD9">
      <w:pPr>
        <w:pStyle w:val="ListParagraph"/>
        <w:numPr>
          <w:ilvl w:val="1"/>
          <w:numId w:val="11"/>
        </w:numPr>
      </w:pPr>
      <w:r>
        <w:t>Table of Contents</w:t>
      </w:r>
    </w:p>
    <w:p w14:paraId="1FBFB722" w14:textId="77777777" w:rsidR="00EB7758" w:rsidRDefault="00EB7758" w:rsidP="00A31FD9">
      <w:pPr>
        <w:pStyle w:val="ListParagraph"/>
        <w:numPr>
          <w:ilvl w:val="1"/>
          <w:numId w:val="11"/>
        </w:numPr>
      </w:pPr>
      <w:r>
        <w:t>Author(s) Information</w:t>
      </w:r>
    </w:p>
    <w:p w14:paraId="18E1507F" w14:textId="77777777" w:rsidR="00EB7758" w:rsidRDefault="00EB7758" w:rsidP="00A31FD9">
      <w:pPr>
        <w:pStyle w:val="ListParagraph"/>
        <w:numPr>
          <w:ilvl w:val="1"/>
          <w:numId w:val="11"/>
        </w:numPr>
      </w:pPr>
      <w:r>
        <w:t>Creative Mediu</w:t>
      </w:r>
      <w:r w:rsidR="00A31FD9">
        <w:t>ms (transcription, or photograph and descriptive paragraph)</w:t>
      </w:r>
    </w:p>
    <w:p w14:paraId="16D9D402" w14:textId="77777777" w:rsidR="00EB7758" w:rsidRDefault="00EB7758" w:rsidP="00A31FD9">
      <w:pPr>
        <w:pStyle w:val="ListParagraph"/>
        <w:numPr>
          <w:ilvl w:val="1"/>
          <w:numId w:val="11"/>
        </w:numPr>
      </w:pPr>
      <w:r>
        <w:t>Structured Writing</w:t>
      </w:r>
    </w:p>
    <w:p w14:paraId="3DA70939" w14:textId="77777777" w:rsidR="00EB7758" w:rsidRDefault="00EB7758" w:rsidP="00A31FD9">
      <w:pPr>
        <w:pStyle w:val="ListParagraph"/>
        <w:numPr>
          <w:ilvl w:val="1"/>
          <w:numId w:val="11"/>
        </w:numPr>
      </w:pPr>
      <w:r>
        <w:t>Works Cited</w:t>
      </w:r>
    </w:p>
    <w:p w14:paraId="4C19A7E6" w14:textId="77777777" w:rsidR="00EB7758" w:rsidRDefault="00EB7758" w:rsidP="00A31FD9">
      <w:pPr>
        <w:pStyle w:val="ListParagraph"/>
        <w:numPr>
          <w:ilvl w:val="1"/>
          <w:numId w:val="11"/>
        </w:numPr>
      </w:pPr>
      <w:r>
        <w:t>Annotated Bibliography</w:t>
      </w:r>
    </w:p>
    <w:p w14:paraId="0F4AF461" w14:textId="77777777" w:rsidR="00EB7758" w:rsidRDefault="00EB7758" w:rsidP="00A31FD9">
      <w:pPr>
        <w:pStyle w:val="ListParagraph"/>
        <w:numPr>
          <w:ilvl w:val="1"/>
          <w:numId w:val="11"/>
        </w:numPr>
      </w:pPr>
      <w:r>
        <w:t>Epilogue</w:t>
      </w:r>
    </w:p>
    <w:p w14:paraId="498DEE33" w14:textId="77777777" w:rsidR="00D80AFA" w:rsidRDefault="00D80AFA" w:rsidP="00D80AFA">
      <w:r>
        <w:t>*Make sure to save your information on a flash drive or onto your computer. Make a copy of your portfolio to keep for yourself.</w:t>
      </w:r>
    </w:p>
    <w:p w14:paraId="64F806DF" w14:textId="77777777" w:rsidR="00D80AFA" w:rsidRDefault="00D80AFA" w:rsidP="00D80AFA">
      <w:pPr>
        <w:rPr>
          <w:b/>
        </w:rPr>
      </w:pPr>
      <w:r>
        <w:t xml:space="preserve">**Photographs of your Creative Mediums must be </w:t>
      </w:r>
      <w:r w:rsidR="000A27F3">
        <w:t xml:space="preserve">printed </w:t>
      </w:r>
      <w:r>
        <w:t xml:space="preserve">in </w:t>
      </w:r>
      <w:r>
        <w:rPr>
          <w:b/>
        </w:rPr>
        <w:t>color.</w:t>
      </w:r>
    </w:p>
    <w:p w14:paraId="1A2C8BE1" w14:textId="77777777" w:rsidR="00A31FD9" w:rsidRDefault="00A31FD9" w:rsidP="000510FF">
      <w:pPr>
        <w:rPr>
          <w:i/>
        </w:rPr>
      </w:pPr>
      <w:r>
        <w:rPr>
          <w:i/>
        </w:rPr>
        <w:br w:type="page"/>
      </w:r>
    </w:p>
    <w:p w14:paraId="39FEFBAC" w14:textId="77777777" w:rsidR="000510FF" w:rsidRDefault="00D71525" w:rsidP="00DB0919">
      <w:pPr>
        <w:spacing w:after="120"/>
        <w:rPr>
          <w:i/>
        </w:rPr>
      </w:pPr>
      <w:r>
        <w:rPr>
          <w:i/>
        </w:rPr>
        <w:lastRenderedPageBreak/>
        <w:t>Works Cited Page</w:t>
      </w:r>
    </w:p>
    <w:p w14:paraId="0609D386" w14:textId="77777777" w:rsidR="00D71525" w:rsidRDefault="00D71525" w:rsidP="00D71525">
      <w:pPr>
        <w:pStyle w:val="ListParagraph"/>
        <w:numPr>
          <w:ilvl w:val="0"/>
          <w:numId w:val="17"/>
        </w:numPr>
      </w:pPr>
      <w:r>
        <w:t>To construct a works cited page, begin on a new page and title your list Works Cited.</w:t>
      </w:r>
    </w:p>
    <w:p w14:paraId="42046D95" w14:textId="77777777" w:rsidR="00D71525" w:rsidRDefault="00D71525" w:rsidP="00D71525">
      <w:pPr>
        <w:pStyle w:val="ListParagraph"/>
        <w:numPr>
          <w:ilvl w:val="0"/>
          <w:numId w:val="17"/>
        </w:numPr>
      </w:pPr>
      <w:r>
        <w:t>Alphabetize list by the first word of the citation (usually the author’s last name).</w:t>
      </w:r>
    </w:p>
    <w:p w14:paraId="3EECC5EB" w14:textId="77777777" w:rsidR="00D71525" w:rsidRDefault="00D71525" w:rsidP="00D71525">
      <w:pPr>
        <w:pStyle w:val="ListParagraph"/>
        <w:numPr>
          <w:ilvl w:val="0"/>
          <w:numId w:val="17"/>
        </w:numPr>
      </w:pPr>
      <w:r>
        <w:t>Do NOT number entries.</w:t>
      </w:r>
    </w:p>
    <w:p w14:paraId="1C71AB94" w14:textId="77777777" w:rsidR="00D71525" w:rsidRDefault="00D71525" w:rsidP="00D71525">
      <w:pPr>
        <w:pStyle w:val="ListParagraph"/>
        <w:numPr>
          <w:ilvl w:val="0"/>
          <w:numId w:val="17"/>
        </w:numPr>
      </w:pPr>
      <w:r>
        <w:t>Using hanging indentation—do not indent the first line, but indent any subsequent lines.</w:t>
      </w:r>
    </w:p>
    <w:p w14:paraId="4FD0131F" w14:textId="77777777" w:rsidR="00D71525" w:rsidRDefault="00D71525" w:rsidP="00D71525">
      <w:pPr>
        <w:pStyle w:val="ListParagraph"/>
        <w:numPr>
          <w:ilvl w:val="0"/>
          <w:numId w:val="17"/>
        </w:numPr>
      </w:pPr>
      <w:r>
        <w:t>Double space entries.</w:t>
      </w:r>
    </w:p>
    <w:p w14:paraId="7C7A7B9A" w14:textId="77777777" w:rsidR="00D71525" w:rsidRDefault="00A31FD9" w:rsidP="00D71525">
      <w:pPr>
        <w:pStyle w:val="ListParagraph"/>
        <w:numPr>
          <w:ilvl w:val="0"/>
          <w:numId w:val="17"/>
        </w:numPr>
      </w:pPr>
      <w:r>
        <w:t>Be sure to use the exact format found in the MLA handbook.</w:t>
      </w:r>
    </w:p>
    <w:p w14:paraId="01E4C001" w14:textId="77777777" w:rsidR="00D71525" w:rsidRDefault="00D71525" w:rsidP="00D71525">
      <w:pPr>
        <w:pStyle w:val="ListParagraph"/>
        <w:numPr>
          <w:ilvl w:val="0"/>
          <w:numId w:val="17"/>
        </w:numPr>
      </w:pPr>
      <w:r>
        <w:t>Remember that ALL entries must end with a period.</w:t>
      </w:r>
    </w:p>
    <w:p w14:paraId="3FA69FFC" w14:textId="77777777" w:rsidR="00D71525" w:rsidRDefault="00D71525" w:rsidP="00DB0919">
      <w:pPr>
        <w:spacing w:after="120"/>
        <w:rPr>
          <w:i/>
        </w:rPr>
      </w:pPr>
      <w:r>
        <w:rPr>
          <w:i/>
        </w:rPr>
        <w:t>Sample Works Cited Page</w:t>
      </w:r>
    </w:p>
    <w:p w14:paraId="7654542C" w14:textId="77777777" w:rsidR="00D71525" w:rsidRDefault="00D71525" w:rsidP="00D71525">
      <w:r w:rsidRPr="00425363">
        <w:rPr>
          <w:rFonts w:ascii="Verdana" w:hAnsi="Verdana"/>
          <w:noProof/>
          <w:sz w:val="22"/>
        </w:rPr>
        <mc:AlternateContent>
          <mc:Choice Requires="wps">
            <w:drawing>
              <wp:anchor distT="0" distB="0" distL="114300" distR="114300" simplePos="0" relativeHeight="251663360" behindDoc="0" locked="0" layoutInCell="0" allowOverlap="1" wp14:anchorId="36DBC548" wp14:editId="50C8621E">
                <wp:simplePos x="0" y="0"/>
                <wp:positionH relativeFrom="column">
                  <wp:posOffset>0</wp:posOffset>
                </wp:positionH>
                <wp:positionV relativeFrom="paragraph">
                  <wp:posOffset>23495</wp:posOffset>
                </wp:positionV>
                <wp:extent cx="6492240" cy="2613660"/>
                <wp:effectExtent l="0" t="0" r="2286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613660"/>
                        </a:xfrm>
                        <a:prstGeom prst="rect">
                          <a:avLst/>
                        </a:prstGeom>
                        <a:solidFill>
                          <a:srgbClr val="FFFFFF"/>
                        </a:solidFill>
                        <a:ln w="9525">
                          <a:solidFill>
                            <a:srgbClr val="000000"/>
                          </a:solidFill>
                          <a:miter lim="800000"/>
                          <a:headEnd/>
                          <a:tailEnd/>
                        </a:ln>
                      </wps:spPr>
                      <wps:txbx>
                        <w:txbxContent>
                          <w:p w14:paraId="2315BEF0" w14:textId="77777777" w:rsidR="00D71525" w:rsidRPr="00A31FD9" w:rsidRDefault="00D71525" w:rsidP="00D71525">
                            <w:pPr>
                              <w:spacing w:after="0" w:line="240" w:lineRule="auto"/>
                              <w:jc w:val="right"/>
                              <w:rPr>
                                <w:rFonts w:ascii="Cambria" w:hAnsi="Cambria"/>
                              </w:rPr>
                            </w:pPr>
                            <w:r w:rsidRPr="00A31FD9">
                              <w:rPr>
                                <w:rFonts w:ascii="Cambria" w:hAnsi="Cambria"/>
                              </w:rPr>
                              <w:t xml:space="preserve">Last name(s) - page #   </w:t>
                            </w:r>
                          </w:p>
                          <w:p w14:paraId="144ACF16" w14:textId="77777777" w:rsidR="00D71525" w:rsidRPr="00A31FD9" w:rsidRDefault="00D71525" w:rsidP="00D71525">
                            <w:pPr>
                              <w:spacing w:after="0" w:line="240" w:lineRule="auto"/>
                              <w:jc w:val="center"/>
                              <w:rPr>
                                <w:rFonts w:ascii="Cambria" w:hAnsi="Cambria"/>
                                <w:sz w:val="22"/>
                              </w:rPr>
                            </w:pPr>
                          </w:p>
                          <w:p w14:paraId="14F746ED" w14:textId="77777777" w:rsidR="00D71525" w:rsidRPr="00A31FD9" w:rsidRDefault="00D71525" w:rsidP="00D71525">
                            <w:pPr>
                              <w:spacing w:after="0" w:line="240" w:lineRule="auto"/>
                              <w:jc w:val="center"/>
                              <w:rPr>
                                <w:rFonts w:ascii="Cambria" w:hAnsi="Cambria"/>
                                <w:sz w:val="22"/>
                              </w:rPr>
                            </w:pPr>
                            <w:r w:rsidRPr="00A31FD9">
                              <w:rPr>
                                <w:rFonts w:ascii="Cambria" w:hAnsi="Cambria"/>
                                <w:sz w:val="22"/>
                              </w:rPr>
                              <w:t>Works Cited</w:t>
                            </w:r>
                          </w:p>
                          <w:p w14:paraId="6D68B3F5" w14:textId="77777777" w:rsidR="00D71525" w:rsidRPr="00A31FD9" w:rsidRDefault="00D71525" w:rsidP="00D71525">
                            <w:pPr>
                              <w:spacing w:after="0" w:line="240" w:lineRule="auto"/>
                              <w:jc w:val="center"/>
                              <w:rPr>
                                <w:rFonts w:ascii="Cambria" w:hAnsi="Cambria"/>
                                <w:sz w:val="22"/>
                              </w:rPr>
                            </w:pPr>
                          </w:p>
                          <w:p w14:paraId="4FAC5683" w14:textId="6E67B4A4" w:rsidR="00D71525" w:rsidRDefault="00053D38" w:rsidP="004D4B6E">
                            <w:pPr>
                              <w:spacing w:after="0" w:line="480" w:lineRule="auto"/>
                              <w:rPr>
                                <w:rFonts w:ascii="Cambria" w:hAnsi="Cambria"/>
                                <w:sz w:val="22"/>
                              </w:rPr>
                            </w:pPr>
                            <w:r>
                              <w:rPr>
                                <w:rFonts w:ascii="Cambria" w:hAnsi="Cambria"/>
                                <w:sz w:val="22"/>
                              </w:rPr>
                              <w:tab/>
                              <w:t xml:space="preserve">Ratner, Carl. “The Psychology of Oppression.” </w:t>
                            </w:r>
                            <w:r>
                              <w:rPr>
                                <w:rFonts w:ascii="Cambria" w:hAnsi="Cambria"/>
                                <w:i/>
                                <w:sz w:val="22"/>
                              </w:rPr>
                              <w:t>Sonic.net.</w:t>
                            </w:r>
                            <w:r>
                              <w:rPr>
                                <w:rFonts w:ascii="Cambria" w:hAnsi="Cambria"/>
                                <w:sz w:val="22"/>
                              </w:rPr>
                              <w:t xml:space="preserve"> The Encyclopedia of Critical </w:t>
                            </w:r>
                          </w:p>
                          <w:p w14:paraId="5D598A5A" w14:textId="77777777" w:rsidR="004D4B6E" w:rsidRDefault="00053D38" w:rsidP="004D4B6E">
                            <w:pPr>
                              <w:spacing w:after="0" w:line="480" w:lineRule="auto"/>
                              <w:rPr>
                                <w:rFonts w:ascii="Cambria" w:hAnsi="Cambria"/>
                                <w:sz w:val="22"/>
                              </w:rPr>
                            </w:pPr>
                            <w:r>
                              <w:rPr>
                                <w:rFonts w:ascii="Cambria" w:hAnsi="Cambria"/>
                                <w:sz w:val="22"/>
                              </w:rPr>
                              <w:tab/>
                            </w:r>
                            <w:r>
                              <w:rPr>
                                <w:rFonts w:ascii="Cambria" w:hAnsi="Cambria"/>
                                <w:sz w:val="22"/>
                              </w:rPr>
                              <w:tab/>
                              <w:t xml:space="preserve">Psychology, 2013. Web. 15 May 2015. </w:t>
                            </w:r>
                            <w:r w:rsidR="004D4B6E">
                              <w:rPr>
                                <w:rFonts w:ascii="Cambria" w:hAnsi="Cambria"/>
                                <w:sz w:val="22"/>
                              </w:rPr>
                              <w:tab/>
                            </w:r>
                            <w:r>
                              <w:rPr>
                                <w:rFonts w:ascii="Cambria" w:hAnsi="Cambria"/>
                                <w:sz w:val="22"/>
                              </w:rPr>
                              <w:t>&lt;http://www.sonci.net/~cr2/</w:t>
                            </w:r>
                            <w:r w:rsidR="004D4B6E">
                              <w:rPr>
                                <w:rFonts w:ascii="Cambria" w:hAnsi="Cambria"/>
                                <w:sz w:val="22"/>
                              </w:rPr>
                              <w:t xml:space="preserve"> </w:t>
                            </w:r>
                          </w:p>
                          <w:p w14:paraId="38A6B482" w14:textId="068FCB64" w:rsidR="00053D38" w:rsidRDefault="00053D38" w:rsidP="004D4B6E">
                            <w:pPr>
                              <w:spacing w:after="0" w:line="480" w:lineRule="auto"/>
                              <w:ind w:left="720" w:firstLine="720"/>
                              <w:rPr>
                                <w:rFonts w:ascii="Cambria" w:hAnsi="Cambria"/>
                                <w:sz w:val="22"/>
                              </w:rPr>
                            </w:pPr>
                            <w:r>
                              <w:rPr>
                                <w:rFonts w:ascii="Cambria" w:hAnsi="Cambria"/>
                                <w:sz w:val="22"/>
                              </w:rPr>
                              <w:t>psych%20of%20oppression.htm&gt;</w:t>
                            </w:r>
                            <w:r w:rsidR="00C11010">
                              <w:rPr>
                                <w:rFonts w:ascii="Cambria" w:hAnsi="Cambria"/>
                                <w:sz w:val="22"/>
                              </w:rPr>
                              <w:t>.</w:t>
                            </w:r>
                          </w:p>
                          <w:p w14:paraId="0CF6520A" w14:textId="77777777" w:rsidR="004D4B6E" w:rsidRDefault="004D4B6E" w:rsidP="004D4B6E">
                            <w:pPr>
                              <w:spacing w:after="0" w:line="480" w:lineRule="auto"/>
                              <w:rPr>
                                <w:rFonts w:ascii="Cambria" w:hAnsi="Cambria"/>
                                <w:sz w:val="22"/>
                              </w:rPr>
                            </w:pPr>
                            <w:r>
                              <w:rPr>
                                <w:rFonts w:ascii="Cambria" w:hAnsi="Cambria"/>
                                <w:sz w:val="22"/>
                              </w:rPr>
                              <w:tab/>
                              <w:t xml:space="preserve">Royde-Smith, John Grahmn. “Technology of War, 1918-39.” </w:t>
                            </w:r>
                            <w:r>
                              <w:rPr>
                                <w:rFonts w:ascii="Cambria" w:hAnsi="Cambria"/>
                                <w:i/>
                                <w:sz w:val="22"/>
                              </w:rPr>
                              <w:t xml:space="preserve">Encyclopedia Britannica Online. </w:t>
                            </w:r>
                            <w:r>
                              <w:rPr>
                                <w:rFonts w:ascii="Cambria" w:hAnsi="Cambria"/>
                                <w:sz w:val="22"/>
                              </w:rPr>
                              <w:t xml:space="preserve"> </w:t>
                            </w:r>
                          </w:p>
                          <w:p w14:paraId="1DEE3755" w14:textId="77777777" w:rsidR="004D4B6E" w:rsidRDefault="004D4B6E" w:rsidP="004D4B6E">
                            <w:pPr>
                              <w:spacing w:after="0" w:line="480" w:lineRule="auto"/>
                              <w:ind w:left="720" w:firstLine="720"/>
                              <w:rPr>
                                <w:rFonts w:ascii="Cambria" w:hAnsi="Cambria"/>
                                <w:sz w:val="22"/>
                              </w:rPr>
                            </w:pPr>
                            <w:r>
                              <w:rPr>
                                <w:rFonts w:ascii="Cambria" w:hAnsi="Cambria"/>
                                <w:sz w:val="22"/>
                              </w:rPr>
                              <w:t xml:space="preserve">Encyclopedia Britannica, n.d. Web. 10 May 2015.  &lt;http://www.britannica.com/ </w:t>
                            </w:r>
                          </w:p>
                          <w:p w14:paraId="3D8856DA" w14:textId="56CD7CF6" w:rsidR="00053D38" w:rsidRPr="004D4B6E" w:rsidRDefault="004D4B6E" w:rsidP="004D4B6E">
                            <w:pPr>
                              <w:spacing w:after="0" w:line="480" w:lineRule="auto"/>
                              <w:ind w:left="720" w:firstLine="720"/>
                              <w:rPr>
                                <w:rFonts w:ascii="Cambria" w:hAnsi="Cambria"/>
                                <w:sz w:val="22"/>
                              </w:rPr>
                            </w:pPr>
                            <w:r>
                              <w:rPr>
                                <w:rFonts w:ascii="Cambria" w:hAnsi="Cambria"/>
                                <w:sz w:val="22"/>
                              </w:rPr>
                              <w:t>EBchecked/topic/648816/World-War-II/53534/Technology-of-war-1918-39&gt;.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BC548" id="_x0000_t202" coordsize="21600,21600" o:spt="202" path="m,l,21600r21600,l21600,xe">
                <v:stroke joinstyle="miter"/>
                <v:path gradientshapeok="t" o:connecttype="rect"/>
              </v:shapetype>
              <v:shape id="Text Box 1" o:spid="_x0000_s1026" type="#_x0000_t202" style="position:absolute;margin-left:0;margin-top:1.85pt;width:511.2pt;height:20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" o:allowincell="f">
                <v:textbox>
                  <w:txbxContent>
                    <w:p w14:paraId="2315BEF0" w14:textId="77777777" w:rsidR="00D71525" w:rsidRPr="00A31FD9" w:rsidRDefault="00D71525" w:rsidP="00D71525">
                      <w:pPr>
                        <w:spacing w:after="0" w:line="240" w:lineRule="auto"/>
                        <w:jc w:val="right"/>
                        <w:rPr>
                          <w:rFonts w:ascii="Cambria" w:hAnsi="Cambria"/>
                        </w:rPr>
                      </w:pPr>
                      <w:r w:rsidRPr="00A31FD9">
                        <w:rPr>
                          <w:rFonts w:ascii="Cambria" w:hAnsi="Cambria"/>
                        </w:rPr>
                        <w:t xml:space="preserve">Last name(s) - page #   </w:t>
                      </w:r>
                    </w:p>
                    <w:p w14:paraId="144ACF16" w14:textId="77777777" w:rsidR="00D71525" w:rsidRPr="00A31FD9" w:rsidRDefault="00D71525" w:rsidP="00D71525">
                      <w:pPr>
                        <w:spacing w:after="0" w:line="240" w:lineRule="auto"/>
                        <w:jc w:val="center"/>
                        <w:rPr>
                          <w:rFonts w:ascii="Cambria" w:hAnsi="Cambria"/>
                          <w:sz w:val="22"/>
                        </w:rPr>
                      </w:pPr>
                    </w:p>
                    <w:p w14:paraId="14F746ED" w14:textId="77777777" w:rsidR="00D71525" w:rsidRPr="00A31FD9" w:rsidRDefault="00D71525" w:rsidP="00D71525">
                      <w:pPr>
                        <w:spacing w:after="0" w:line="240" w:lineRule="auto"/>
                        <w:jc w:val="center"/>
                        <w:rPr>
                          <w:rFonts w:ascii="Cambria" w:hAnsi="Cambria"/>
                          <w:sz w:val="22"/>
                        </w:rPr>
                      </w:pPr>
                      <w:r w:rsidRPr="00A31FD9">
                        <w:rPr>
                          <w:rFonts w:ascii="Cambria" w:hAnsi="Cambria"/>
                          <w:sz w:val="22"/>
                        </w:rPr>
                        <w:t>Works Cited</w:t>
                      </w:r>
                    </w:p>
                    <w:p w14:paraId="6D68B3F5" w14:textId="77777777" w:rsidR="00D71525" w:rsidRPr="00A31FD9" w:rsidRDefault="00D71525" w:rsidP="00D71525">
                      <w:pPr>
                        <w:spacing w:after="0" w:line="240" w:lineRule="auto"/>
                        <w:jc w:val="center"/>
                        <w:rPr>
                          <w:rFonts w:ascii="Cambria" w:hAnsi="Cambria"/>
                          <w:sz w:val="22"/>
                        </w:rPr>
                      </w:pPr>
                    </w:p>
                    <w:p w14:paraId="4FAC5683" w14:textId="6E67B4A4" w:rsidR="00D71525" w:rsidRDefault="00053D38" w:rsidP="004D4B6E">
                      <w:pPr>
                        <w:spacing w:after="0" w:line="480" w:lineRule="auto"/>
                        <w:rPr>
                          <w:rFonts w:ascii="Cambria" w:hAnsi="Cambria"/>
                          <w:sz w:val="22"/>
                        </w:rPr>
                      </w:pPr>
                      <w:r>
                        <w:rPr>
                          <w:rFonts w:ascii="Cambria" w:hAnsi="Cambria"/>
                          <w:sz w:val="22"/>
                        </w:rPr>
                        <w:tab/>
                        <w:t xml:space="preserve">Ratner, Carl. “The Psychology of Oppression.” </w:t>
                      </w:r>
                      <w:r>
                        <w:rPr>
                          <w:rFonts w:ascii="Cambria" w:hAnsi="Cambria"/>
                          <w:i/>
                          <w:sz w:val="22"/>
                        </w:rPr>
                        <w:t>Sonic.net.</w:t>
                      </w:r>
                      <w:r>
                        <w:rPr>
                          <w:rFonts w:ascii="Cambria" w:hAnsi="Cambria"/>
                          <w:sz w:val="22"/>
                        </w:rPr>
                        <w:t xml:space="preserve"> </w:t>
                      </w:r>
                      <w:proofErr w:type="gramStart"/>
                      <w:r>
                        <w:rPr>
                          <w:rFonts w:ascii="Cambria" w:hAnsi="Cambria"/>
                          <w:sz w:val="22"/>
                        </w:rPr>
                        <w:t>The</w:t>
                      </w:r>
                      <w:proofErr w:type="gramEnd"/>
                      <w:r>
                        <w:rPr>
                          <w:rFonts w:ascii="Cambria" w:hAnsi="Cambria"/>
                          <w:sz w:val="22"/>
                        </w:rPr>
                        <w:t xml:space="preserve"> Encyclopedia of Critical </w:t>
                      </w:r>
                    </w:p>
                    <w:p w14:paraId="5D598A5A" w14:textId="77777777" w:rsidR="004D4B6E" w:rsidRDefault="00053D38" w:rsidP="004D4B6E">
                      <w:pPr>
                        <w:spacing w:after="0" w:line="480" w:lineRule="auto"/>
                        <w:rPr>
                          <w:rFonts w:ascii="Cambria" w:hAnsi="Cambria"/>
                          <w:sz w:val="22"/>
                        </w:rPr>
                      </w:pPr>
                      <w:r>
                        <w:rPr>
                          <w:rFonts w:ascii="Cambria" w:hAnsi="Cambria"/>
                          <w:sz w:val="22"/>
                        </w:rPr>
                        <w:tab/>
                      </w:r>
                      <w:r>
                        <w:rPr>
                          <w:rFonts w:ascii="Cambria" w:hAnsi="Cambria"/>
                          <w:sz w:val="22"/>
                        </w:rPr>
                        <w:tab/>
                        <w:t xml:space="preserve">Psychology, 2013. Web. 15 May 2015. </w:t>
                      </w:r>
                      <w:r w:rsidR="004D4B6E">
                        <w:rPr>
                          <w:rFonts w:ascii="Cambria" w:hAnsi="Cambria"/>
                          <w:sz w:val="22"/>
                        </w:rPr>
                        <w:tab/>
                      </w:r>
                      <w:r>
                        <w:rPr>
                          <w:rFonts w:ascii="Cambria" w:hAnsi="Cambria"/>
                          <w:sz w:val="22"/>
                        </w:rPr>
                        <w:t>&lt;http://www.sonci.net/~cr2/</w:t>
                      </w:r>
                      <w:r w:rsidR="004D4B6E">
                        <w:rPr>
                          <w:rFonts w:ascii="Cambria" w:hAnsi="Cambria"/>
                          <w:sz w:val="22"/>
                        </w:rPr>
                        <w:t xml:space="preserve"> </w:t>
                      </w:r>
                    </w:p>
                    <w:p w14:paraId="38A6B482" w14:textId="068FCB64" w:rsidR="00053D38" w:rsidRDefault="00053D38" w:rsidP="004D4B6E">
                      <w:pPr>
                        <w:spacing w:after="0" w:line="480" w:lineRule="auto"/>
                        <w:ind w:left="720" w:firstLine="720"/>
                        <w:rPr>
                          <w:rFonts w:ascii="Cambria" w:hAnsi="Cambria"/>
                          <w:sz w:val="22"/>
                        </w:rPr>
                      </w:pPr>
                      <w:proofErr w:type="gramStart"/>
                      <w:r>
                        <w:rPr>
                          <w:rFonts w:ascii="Cambria" w:hAnsi="Cambria"/>
                          <w:sz w:val="22"/>
                        </w:rPr>
                        <w:t>psych%</w:t>
                      </w:r>
                      <w:proofErr w:type="gramEnd"/>
                      <w:r>
                        <w:rPr>
                          <w:rFonts w:ascii="Cambria" w:hAnsi="Cambria"/>
                          <w:sz w:val="22"/>
                        </w:rPr>
                        <w:t>20of%20oppression.htm&gt;</w:t>
                      </w:r>
                      <w:r w:rsidR="00C11010">
                        <w:rPr>
                          <w:rFonts w:ascii="Cambria" w:hAnsi="Cambria"/>
                          <w:sz w:val="22"/>
                        </w:rPr>
                        <w:t>.</w:t>
                      </w:r>
                    </w:p>
                    <w:p w14:paraId="0CF6520A" w14:textId="77777777" w:rsidR="004D4B6E" w:rsidRDefault="004D4B6E" w:rsidP="004D4B6E">
                      <w:pPr>
                        <w:spacing w:after="0" w:line="480" w:lineRule="auto"/>
                        <w:rPr>
                          <w:rFonts w:ascii="Cambria" w:hAnsi="Cambria"/>
                          <w:sz w:val="22"/>
                        </w:rPr>
                      </w:pPr>
                      <w:r>
                        <w:rPr>
                          <w:rFonts w:ascii="Cambria" w:hAnsi="Cambria"/>
                          <w:sz w:val="22"/>
                        </w:rPr>
                        <w:tab/>
                      </w:r>
                      <w:proofErr w:type="spellStart"/>
                      <w:r>
                        <w:rPr>
                          <w:rFonts w:ascii="Cambria" w:hAnsi="Cambria"/>
                          <w:sz w:val="22"/>
                        </w:rPr>
                        <w:t>Royde</w:t>
                      </w:r>
                      <w:proofErr w:type="spellEnd"/>
                      <w:r>
                        <w:rPr>
                          <w:rFonts w:ascii="Cambria" w:hAnsi="Cambria"/>
                          <w:sz w:val="22"/>
                        </w:rPr>
                        <w:t xml:space="preserve">-Smith, John </w:t>
                      </w:r>
                      <w:proofErr w:type="spellStart"/>
                      <w:r>
                        <w:rPr>
                          <w:rFonts w:ascii="Cambria" w:hAnsi="Cambria"/>
                          <w:sz w:val="22"/>
                        </w:rPr>
                        <w:t>Grahmn</w:t>
                      </w:r>
                      <w:proofErr w:type="spellEnd"/>
                      <w:r>
                        <w:rPr>
                          <w:rFonts w:ascii="Cambria" w:hAnsi="Cambria"/>
                          <w:sz w:val="22"/>
                        </w:rPr>
                        <w:t xml:space="preserve">. “Technology of War, 1918-39.” </w:t>
                      </w:r>
                      <w:r>
                        <w:rPr>
                          <w:rFonts w:ascii="Cambria" w:hAnsi="Cambria"/>
                          <w:i/>
                          <w:sz w:val="22"/>
                        </w:rPr>
                        <w:t xml:space="preserve">Encyclopedia Britannica Online. </w:t>
                      </w:r>
                      <w:r>
                        <w:rPr>
                          <w:rFonts w:ascii="Cambria" w:hAnsi="Cambria"/>
                          <w:sz w:val="22"/>
                        </w:rPr>
                        <w:t xml:space="preserve"> </w:t>
                      </w:r>
                    </w:p>
                    <w:p w14:paraId="1DEE3755" w14:textId="77777777" w:rsidR="004D4B6E" w:rsidRDefault="004D4B6E" w:rsidP="004D4B6E">
                      <w:pPr>
                        <w:spacing w:after="0" w:line="480" w:lineRule="auto"/>
                        <w:ind w:left="720" w:firstLine="720"/>
                        <w:rPr>
                          <w:rFonts w:ascii="Cambria" w:hAnsi="Cambria"/>
                          <w:sz w:val="22"/>
                        </w:rPr>
                      </w:pPr>
                      <w:r>
                        <w:rPr>
                          <w:rFonts w:ascii="Cambria" w:hAnsi="Cambria"/>
                          <w:sz w:val="22"/>
                        </w:rPr>
                        <w:t xml:space="preserve">Encyclopedia Britannica, </w:t>
                      </w:r>
                      <w:proofErr w:type="spellStart"/>
                      <w:r>
                        <w:rPr>
                          <w:rFonts w:ascii="Cambria" w:hAnsi="Cambria"/>
                          <w:sz w:val="22"/>
                        </w:rPr>
                        <w:t>n.d.</w:t>
                      </w:r>
                      <w:proofErr w:type="spellEnd"/>
                      <w:r>
                        <w:rPr>
                          <w:rFonts w:ascii="Cambria" w:hAnsi="Cambria"/>
                          <w:sz w:val="22"/>
                        </w:rPr>
                        <w:t xml:space="preserve"> Web. 10 May 2015.  &lt;http://www.britannica.com/ </w:t>
                      </w:r>
                    </w:p>
                    <w:p w14:paraId="3D8856DA" w14:textId="56CD7CF6" w:rsidR="00053D38" w:rsidRPr="004D4B6E" w:rsidRDefault="004D4B6E" w:rsidP="004D4B6E">
                      <w:pPr>
                        <w:spacing w:after="0" w:line="480" w:lineRule="auto"/>
                        <w:ind w:left="720" w:firstLine="720"/>
                        <w:rPr>
                          <w:rFonts w:ascii="Cambria" w:hAnsi="Cambria"/>
                          <w:sz w:val="22"/>
                        </w:rPr>
                      </w:pPr>
                      <w:r>
                        <w:rPr>
                          <w:rFonts w:ascii="Cambria" w:hAnsi="Cambria"/>
                          <w:sz w:val="22"/>
                        </w:rPr>
                        <w:t>EBchecked/topic/648816/World-War-II/53534/Technology-of-war-1918-39&gt;.</w:t>
                      </w:r>
                    </w:p>
                  </w:txbxContent>
                </v:textbox>
              </v:shape>
            </w:pict>
          </mc:Fallback>
        </mc:AlternateContent>
      </w:r>
    </w:p>
    <w:p w14:paraId="1C2E13B9" w14:textId="77777777" w:rsidR="00D71525" w:rsidRDefault="00D71525" w:rsidP="00D71525"/>
    <w:p w14:paraId="2EB75DE0" w14:textId="77777777" w:rsidR="00D71525" w:rsidRDefault="00D71525" w:rsidP="00D71525"/>
    <w:p w14:paraId="4B9920A8" w14:textId="77777777" w:rsidR="00D71525" w:rsidRDefault="00D71525" w:rsidP="00D71525"/>
    <w:p w14:paraId="4C86B568" w14:textId="77777777" w:rsidR="00D71525" w:rsidRDefault="00D71525" w:rsidP="00D71525"/>
    <w:p w14:paraId="66EA3198" w14:textId="77777777" w:rsidR="00D71525" w:rsidRDefault="00D71525" w:rsidP="00D71525"/>
    <w:p w14:paraId="417D73C1" w14:textId="77777777" w:rsidR="00D71525" w:rsidRDefault="00D71525" w:rsidP="00D71525"/>
    <w:p w14:paraId="04CE7D4C" w14:textId="77777777" w:rsidR="00D71525" w:rsidRDefault="00D71525" w:rsidP="00D71525"/>
    <w:p w14:paraId="00A97959" w14:textId="77777777" w:rsidR="00D71525" w:rsidRDefault="00D71525" w:rsidP="00D71525"/>
    <w:p w14:paraId="00A0E94F" w14:textId="77777777" w:rsidR="00D71525" w:rsidRDefault="00D71525" w:rsidP="00D71525"/>
    <w:p w14:paraId="5C246450" w14:textId="77777777" w:rsidR="004D4B6E" w:rsidRDefault="004D4B6E" w:rsidP="00D71525">
      <w:pPr>
        <w:rPr>
          <w:i/>
        </w:rPr>
      </w:pPr>
    </w:p>
    <w:p w14:paraId="382321FD" w14:textId="532D49B5" w:rsidR="00D71525" w:rsidRDefault="00301A6C" w:rsidP="00DB0919">
      <w:pPr>
        <w:spacing w:after="120"/>
        <w:rPr>
          <w:i/>
        </w:rPr>
      </w:pPr>
      <w:r>
        <w:rPr>
          <w:i/>
        </w:rPr>
        <w:t xml:space="preserve">Sample </w:t>
      </w:r>
      <w:r w:rsidR="00A31FD9">
        <w:rPr>
          <w:i/>
        </w:rPr>
        <w:t>Annotate</w:t>
      </w:r>
      <w:r w:rsidR="00E6717F">
        <w:rPr>
          <w:i/>
        </w:rPr>
        <w:t>d</w:t>
      </w:r>
      <w:r w:rsidR="00A31FD9">
        <w:rPr>
          <w:i/>
        </w:rPr>
        <w:t xml:space="preserve"> Bibliography</w:t>
      </w:r>
    </w:p>
    <w:p w14:paraId="7C3B92CF" w14:textId="77777777" w:rsidR="00301A6C" w:rsidRDefault="00301A6C" w:rsidP="00301A6C">
      <w:r w:rsidRPr="00425363">
        <w:rPr>
          <w:rFonts w:ascii="Verdana" w:hAnsi="Verdana"/>
          <w:noProof/>
          <w:sz w:val="22"/>
        </w:rPr>
        <mc:AlternateContent>
          <mc:Choice Requires="wps">
            <w:drawing>
              <wp:anchor distT="0" distB="0" distL="114300" distR="114300" simplePos="0" relativeHeight="251665408" behindDoc="0" locked="0" layoutInCell="0" allowOverlap="1" wp14:anchorId="147C09EF" wp14:editId="5BE6EFBF">
                <wp:simplePos x="0" y="0"/>
                <wp:positionH relativeFrom="column">
                  <wp:posOffset>0</wp:posOffset>
                </wp:positionH>
                <wp:positionV relativeFrom="paragraph">
                  <wp:posOffset>21590</wp:posOffset>
                </wp:positionV>
                <wp:extent cx="6492240" cy="46710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671060"/>
                        </a:xfrm>
                        <a:prstGeom prst="rect">
                          <a:avLst/>
                        </a:prstGeom>
                        <a:solidFill>
                          <a:srgbClr val="FFFFFF"/>
                        </a:solidFill>
                        <a:ln w="9525">
                          <a:solidFill>
                            <a:srgbClr val="000000"/>
                          </a:solidFill>
                          <a:miter lim="800000"/>
                          <a:headEnd/>
                          <a:tailEnd/>
                        </a:ln>
                      </wps:spPr>
                      <wps:txbx>
                        <w:txbxContent>
                          <w:p w14:paraId="77AA9BF4" w14:textId="77777777" w:rsidR="00301A6C" w:rsidRPr="00A31FD9" w:rsidRDefault="00301A6C" w:rsidP="00301A6C">
                            <w:pPr>
                              <w:spacing w:after="0" w:line="240" w:lineRule="auto"/>
                              <w:jc w:val="right"/>
                              <w:rPr>
                                <w:rFonts w:ascii="Cambria" w:hAnsi="Cambria"/>
                              </w:rPr>
                            </w:pPr>
                            <w:r w:rsidRPr="00A31FD9">
                              <w:rPr>
                                <w:rFonts w:ascii="Cambria" w:hAnsi="Cambria"/>
                              </w:rPr>
                              <w:t xml:space="preserve">Last name(s) - page #   </w:t>
                            </w:r>
                          </w:p>
                          <w:p w14:paraId="672DC46B" w14:textId="77777777" w:rsidR="00301A6C" w:rsidRPr="00A31FD9" w:rsidRDefault="00301A6C" w:rsidP="00301A6C">
                            <w:pPr>
                              <w:spacing w:after="0" w:line="240" w:lineRule="auto"/>
                              <w:jc w:val="center"/>
                              <w:rPr>
                                <w:rFonts w:ascii="Cambria" w:hAnsi="Cambria"/>
                                <w:sz w:val="22"/>
                              </w:rPr>
                            </w:pPr>
                          </w:p>
                          <w:p w14:paraId="61D5228C" w14:textId="2EF04900" w:rsidR="00301A6C" w:rsidRPr="00A31FD9" w:rsidRDefault="00301A6C" w:rsidP="00301A6C">
                            <w:pPr>
                              <w:spacing w:after="0" w:line="240" w:lineRule="auto"/>
                              <w:jc w:val="center"/>
                              <w:rPr>
                                <w:rFonts w:ascii="Cambria" w:hAnsi="Cambria"/>
                                <w:sz w:val="22"/>
                              </w:rPr>
                            </w:pPr>
                            <w:r>
                              <w:rPr>
                                <w:rFonts w:ascii="Cambria" w:hAnsi="Cambria"/>
                                <w:sz w:val="22"/>
                              </w:rPr>
                              <w:t>Annotated Bibliography</w:t>
                            </w:r>
                          </w:p>
                          <w:p w14:paraId="489B415B" w14:textId="77777777" w:rsidR="00301A6C" w:rsidRPr="00A31FD9" w:rsidRDefault="00301A6C" w:rsidP="00301A6C">
                            <w:pPr>
                              <w:spacing w:after="0" w:line="240" w:lineRule="auto"/>
                              <w:jc w:val="center"/>
                              <w:rPr>
                                <w:rFonts w:ascii="Cambria" w:hAnsi="Cambria"/>
                                <w:sz w:val="22"/>
                              </w:rPr>
                            </w:pPr>
                          </w:p>
                          <w:p w14:paraId="35F9F1AF" w14:textId="77777777" w:rsidR="00C11010" w:rsidRDefault="004D4B6E" w:rsidP="004D4B6E">
                            <w:pPr>
                              <w:spacing w:after="0" w:line="480" w:lineRule="auto"/>
                              <w:rPr>
                                <w:rFonts w:ascii="Cambria" w:hAnsi="Cambria"/>
                                <w:sz w:val="22"/>
                              </w:rPr>
                            </w:pPr>
                            <w:r>
                              <w:rPr>
                                <w:rFonts w:ascii="Cambria" w:hAnsi="Cambria"/>
                                <w:sz w:val="22"/>
                              </w:rPr>
                              <w:tab/>
                              <w:t xml:space="preserve">Anders, Matthew. “The Complete Works of Aldous Huxley-A Detailed </w:t>
                            </w:r>
                            <w:r w:rsidR="00C11010">
                              <w:rPr>
                                <w:rFonts w:ascii="Cambria" w:hAnsi="Cambria"/>
                                <w:sz w:val="22"/>
                              </w:rPr>
                              <w:t>Bibliography</w:t>
                            </w:r>
                            <w:r>
                              <w:rPr>
                                <w:rFonts w:ascii="Cambria" w:hAnsi="Cambria"/>
                                <w:sz w:val="22"/>
                              </w:rPr>
                              <w:t>.”</w:t>
                            </w:r>
                          </w:p>
                          <w:p w14:paraId="1679E4DD" w14:textId="01E5B46A" w:rsidR="00C11010" w:rsidRDefault="004D4B6E" w:rsidP="004D4B6E">
                            <w:pPr>
                              <w:spacing w:after="0" w:line="480" w:lineRule="auto"/>
                              <w:ind w:left="720" w:firstLine="720"/>
                              <w:rPr>
                                <w:rFonts w:ascii="Cambria" w:hAnsi="Cambria"/>
                                <w:sz w:val="22"/>
                              </w:rPr>
                            </w:pPr>
                            <w:r>
                              <w:rPr>
                                <w:rFonts w:ascii="Cambria" w:hAnsi="Cambria"/>
                                <w:i/>
                                <w:sz w:val="22"/>
                              </w:rPr>
                              <w:t>Aldous</w:t>
                            </w:r>
                            <w:r w:rsidR="00C11010">
                              <w:rPr>
                                <w:rFonts w:ascii="Cambria" w:hAnsi="Cambria"/>
                                <w:i/>
                                <w:sz w:val="22"/>
                              </w:rPr>
                              <w:t xml:space="preserve"> </w:t>
                            </w:r>
                            <w:r>
                              <w:rPr>
                                <w:rFonts w:ascii="Cambria" w:hAnsi="Cambria"/>
                                <w:i/>
                                <w:sz w:val="22"/>
                              </w:rPr>
                              <w:t>Huxley</w:t>
                            </w:r>
                            <w:r>
                              <w:rPr>
                                <w:rFonts w:ascii="Cambria" w:hAnsi="Cambria"/>
                                <w:sz w:val="22"/>
                              </w:rPr>
                              <w:t>. Soma Web, 2009. Web. 11 May 2015. &lt;http://somaweb.org/w/</w:t>
                            </w:r>
                          </w:p>
                          <w:p w14:paraId="599A420E" w14:textId="71DEAC95" w:rsidR="004D4B6E" w:rsidRDefault="004D4B6E" w:rsidP="004D4B6E">
                            <w:pPr>
                              <w:spacing w:after="0" w:line="480" w:lineRule="auto"/>
                              <w:ind w:left="720" w:firstLine="720"/>
                              <w:rPr>
                                <w:rFonts w:ascii="Cambria" w:hAnsi="Cambria"/>
                                <w:sz w:val="22"/>
                              </w:rPr>
                            </w:pPr>
                            <w:r>
                              <w:rPr>
                                <w:rFonts w:ascii="Cambria" w:hAnsi="Cambria"/>
                                <w:sz w:val="22"/>
                              </w:rPr>
                              <w:t>huxworks.html&gt;</w:t>
                            </w:r>
                            <w:r w:rsidR="00C11010">
                              <w:rPr>
                                <w:rFonts w:ascii="Cambria" w:hAnsi="Cambria"/>
                                <w:sz w:val="22"/>
                              </w:rPr>
                              <w:t>.</w:t>
                            </w:r>
                          </w:p>
                          <w:p w14:paraId="4FC0A1A4" w14:textId="77777777" w:rsidR="00C11010" w:rsidRDefault="004D4B6E" w:rsidP="00C11010">
                            <w:pPr>
                              <w:spacing w:after="0" w:line="480" w:lineRule="auto"/>
                              <w:rPr>
                                <w:rFonts w:ascii="Cambria" w:hAnsi="Cambria"/>
                                <w:sz w:val="22"/>
                              </w:rPr>
                            </w:pPr>
                            <w:r>
                              <w:rPr>
                                <w:rFonts w:ascii="Cambria" w:hAnsi="Cambria"/>
                                <w:sz w:val="22"/>
                              </w:rPr>
                              <w:tab/>
                            </w:r>
                            <w:r w:rsidR="00C11010">
                              <w:rPr>
                                <w:rFonts w:ascii="Cambria" w:hAnsi="Cambria"/>
                                <w:sz w:val="22"/>
                              </w:rPr>
                              <w:tab/>
                              <w:t xml:space="preserve">This website included a bibliography of Aldous Huxley’s works. The information from </w:t>
                            </w:r>
                          </w:p>
                          <w:p w14:paraId="543A28E3" w14:textId="77777777" w:rsidR="00DB0919" w:rsidRDefault="00C11010" w:rsidP="00C11010">
                            <w:pPr>
                              <w:spacing w:after="0" w:line="480" w:lineRule="auto"/>
                              <w:ind w:left="720" w:firstLine="720"/>
                              <w:rPr>
                                <w:rFonts w:ascii="Cambria" w:hAnsi="Cambria"/>
                                <w:sz w:val="22"/>
                              </w:rPr>
                            </w:pPr>
                            <w:r>
                              <w:rPr>
                                <w:rFonts w:ascii="Cambria" w:hAnsi="Cambria"/>
                                <w:sz w:val="22"/>
                              </w:rPr>
                              <w:t>this site was reflected in my painting</w:t>
                            </w:r>
                            <w:r w:rsidR="00DB0919">
                              <w:rPr>
                                <w:rFonts w:ascii="Cambria" w:hAnsi="Cambria"/>
                                <w:sz w:val="22"/>
                              </w:rPr>
                              <w:t xml:space="preserve">, </w:t>
                            </w:r>
                            <w:r w:rsidR="00DB0919">
                              <w:rPr>
                                <w:rFonts w:ascii="Cambria" w:hAnsi="Cambria"/>
                                <w:i/>
                                <w:sz w:val="22"/>
                              </w:rPr>
                              <w:t>AH World,</w:t>
                            </w:r>
                            <w:r>
                              <w:rPr>
                                <w:rFonts w:ascii="Cambria" w:hAnsi="Cambria"/>
                                <w:sz w:val="22"/>
                              </w:rPr>
                              <w:t xml:space="preserve"> depicting Huxley’s influence on the 20</w:t>
                            </w:r>
                            <w:r w:rsidRPr="00C11010">
                              <w:rPr>
                                <w:rFonts w:ascii="Cambria" w:hAnsi="Cambria"/>
                                <w:sz w:val="22"/>
                                <w:vertAlign w:val="superscript"/>
                              </w:rPr>
                              <w:t>th</w:t>
                            </w:r>
                            <w:r>
                              <w:rPr>
                                <w:rFonts w:ascii="Cambria" w:hAnsi="Cambria"/>
                                <w:sz w:val="22"/>
                              </w:rPr>
                              <w:t xml:space="preserve"> </w:t>
                            </w:r>
                          </w:p>
                          <w:p w14:paraId="7CFDAE5D" w14:textId="563F6D32" w:rsidR="004D4B6E" w:rsidRDefault="00C11010" w:rsidP="00C11010">
                            <w:pPr>
                              <w:spacing w:after="0" w:line="480" w:lineRule="auto"/>
                              <w:ind w:left="720" w:firstLine="720"/>
                              <w:rPr>
                                <w:rFonts w:ascii="Cambria" w:hAnsi="Cambria"/>
                                <w:sz w:val="22"/>
                              </w:rPr>
                            </w:pPr>
                            <w:r>
                              <w:rPr>
                                <w:rFonts w:ascii="Cambria" w:hAnsi="Cambria"/>
                                <w:sz w:val="22"/>
                              </w:rPr>
                              <w:t>century.</w:t>
                            </w:r>
                          </w:p>
                          <w:p w14:paraId="08053D28" w14:textId="77777777" w:rsidR="00DB0919" w:rsidRDefault="00C11010" w:rsidP="00C11010">
                            <w:pPr>
                              <w:spacing w:after="0" w:line="480" w:lineRule="auto"/>
                              <w:rPr>
                                <w:rFonts w:ascii="Cambria" w:hAnsi="Cambria"/>
                                <w:sz w:val="22"/>
                              </w:rPr>
                            </w:pPr>
                            <w:r>
                              <w:rPr>
                                <w:rFonts w:ascii="Cambria" w:hAnsi="Cambria"/>
                                <w:sz w:val="22"/>
                              </w:rPr>
                              <w:tab/>
                            </w:r>
                            <w:r w:rsidR="00DB0919">
                              <w:rPr>
                                <w:rFonts w:ascii="Cambria" w:hAnsi="Cambria"/>
                                <w:sz w:val="22"/>
                              </w:rPr>
                              <w:t>Huxley, Aldous</w:t>
                            </w:r>
                            <w:r>
                              <w:rPr>
                                <w:rFonts w:ascii="Cambria" w:hAnsi="Cambria"/>
                                <w:sz w:val="22"/>
                              </w:rPr>
                              <w:t xml:space="preserve">. “Aldous Huxley, The Art of Fiction No. 24.” </w:t>
                            </w:r>
                            <w:r w:rsidR="00DB0919">
                              <w:rPr>
                                <w:rFonts w:ascii="Cambria" w:hAnsi="Cambria"/>
                                <w:sz w:val="22"/>
                              </w:rPr>
                              <w:t xml:space="preserve"> Interviewed by Raymond Fraser and </w:t>
                            </w:r>
                          </w:p>
                          <w:p w14:paraId="41AE427E" w14:textId="77777777" w:rsidR="00DB0919" w:rsidRDefault="00DB0919" w:rsidP="00DB0919">
                            <w:pPr>
                              <w:spacing w:after="0" w:line="480" w:lineRule="auto"/>
                              <w:ind w:left="720" w:firstLine="720"/>
                              <w:rPr>
                                <w:rFonts w:ascii="Cambria" w:hAnsi="Cambria"/>
                                <w:sz w:val="22"/>
                              </w:rPr>
                            </w:pPr>
                            <w:r>
                              <w:rPr>
                                <w:rFonts w:ascii="Cambria" w:hAnsi="Cambria"/>
                                <w:sz w:val="22"/>
                              </w:rPr>
                              <w:t xml:space="preserve">George Wickes. </w:t>
                            </w:r>
                            <w:r w:rsidR="00C11010">
                              <w:rPr>
                                <w:rFonts w:ascii="Cambria" w:hAnsi="Cambria"/>
                                <w:i/>
                                <w:sz w:val="22"/>
                              </w:rPr>
                              <w:t>Paris Review</w:t>
                            </w:r>
                            <w:r w:rsidR="00C11010">
                              <w:rPr>
                                <w:rFonts w:ascii="Cambria" w:hAnsi="Cambria"/>
                                <w:sz w:val="22"/>
                              </w:rPr>
                              <w:t>. The Paris</w:t>
                            </w:r>
                            <w:r>
                              <w:rPr>
                                <w:rFonts w:ascii="Cambria" w:hAnsi="Cambria"/>
                                <w:sz w:val="22"/>
                              </w:rPr>
                              <w:t xml:space="preserve"> </w:t>
                            </w:r>
                            <w:r w:rsidR="00C11010">
                              <w:rPr>
                                <w:rFonts w:ascii="Cambria" w:hAnsi="Cambria"/>
                                <w:sz w:val="22"/>
                              </w:rPr>
                              <w:t xml:space="preserve">Review, </w:t>
                            </w:r>
                            <w:r>
                              <w:rPr>
                                <w:rFonts w:ascii="Cambria" w:hAnsi="Cambria"/>
                                <w:sz w:val="22"/>
                              </w:rPr>
                              <w:t>Spring 1960.</w:t>
                            </w:r>
                            <w:r w:rsidR="00C11010">
                              <w:rPr>
                                <w:rFonts w:ascii="Cambria" w:hAnsi="Cambria"/>
                                <w:sz w:val="22"/>
                              </w:rPr>
                              <w:t xml:space="preserve"> Web. 14 May 2015. </w:t>
                            </w:r>
                          </w:p>
                          <w:p w14:paraId="27242FB0" w14:textId="77777777" w:rsidR="00DB0919" w:rsidRDefault="00C11010" w:rsidP="00DB0919">
                            <w:pPr>
                              <w:spacing w:after="0" w:line="480" w:lineRule="auto"/>
                              <w:ind w:left="720" w:firstLine="720"/>
                              <w:rPr>
                                <w:rFonts w:ascii="Cambria" w:hAnsi="Cambria"/>
                                <w:sz w:val="22"/>
                              </w:rPr>
                            </w:pPr>
                            <w:r>
                              <w:rPr>
                                <w:rFonts w:ascii="Cambria" w:hAnsi="Cambria"/>
                                <w:sz w:val="22"/>
                              </w:rPr>
                              <w:t>&lt;http://www.theparisreview.org/interviews/4698</w:t>
                            </w:r>
                            <w:r w:rsidR="00DB0919">
                              <w:rPr>
                                <w:rFonts w:ascii="Cambria" w:hAnsi="Cambria"/>
                                <w:sz w:val="22"/>
                              </w:rPr>
                              <w:t>/</w:t>
                            </w:r>
                            <w:r>
                              <w:rPr>
                                <w:rFonts w:ascii="Cambria" w:hAnsi="Cambria"/>
                                <w:sz w:val="22"/>
                              </w:rPr>
                              <w:t>the-art-of-fiction-no-24-aldous-</w:t>
                            </w:r>
                          </w:p>
                          <w:p w14:paraId="166AEDEA" w14:textId="3246351A" w:rsidR="00C11010" w:rsidRDefault="00C11010" w:rsidP="00DB0919">
                            <w:pPr>
                              <w:spacing w:after="0" w:line="480" w:lineRule="auto"/>
                              <w:ind w:left="720" w:firstLine="720"/>
                              <w:rPr>
                                <w:rFonts w:ascii="Cambria" w:hAnsi="Cambria"/>
                                <w:sz w:val="22"/>
                              </w:rPr>
                            </w:pPr>
                            <w:r>
                              <w:rPr>
                                <w:rFonts w:ascii="Cambria" w:hAnsi="Cambria"/>
                                <w:sz w:val="22"/>
                              </w:rPr>
                              <w:t>huxley&gt;.</w:t>
                            </w:r>
                          </w:p>
                          <w:p w14:paraId="557A6729" w14:textId="0E02DF16" w:rsidR="00C11010" w:rsidRPr="00C11010" w:rsidRDefault="00C11010" w:rsidP="00C11010">
                            <w:pPr>
                              <w:spacing w:after="0" w:line="480" w:lineRule="auto"/>
                              <w:rPr>
                                <w:rFonts w:ascii="Cambria" w:hAnsi="Cambria"/>
                                <w:sz w:val="22"/>
                              </w:rPr>
                            </w:pPr>
                            <w:r>
                              <w:rPr>
                                <w:rFonts w:ascii="Cambria" w:hAnsi="Cambria"/>
                                <w:sz w:val="22"/>
                              </w:rPr>
                              <w:tab/>
                            </w:r>
                            <w:r>
                              <w:rPr>
                                <w:rFonts w:ascii="Cambria" w:hAnsi="Cambria"/>
                                <w:sz w:val="22"/>
                              </w:rPr>
                              <w:tab/>
                              <w:t>This</w:t>
                            </w:r>
                            <w:r w:rsidR="00DB0919">
                              <w:rPr>
                                <w:rFonts w:ascii="Cambria" w:hAnsi="Cambria"/>
                                <w:sz w:val="22"/>
                              </w:rPr>
                              <w:t xml:space="preserve"> online journal contained an interview with Aldous Huxley originally conducted in </w:t>
                            </w:r>
                            <w:r w:rsidR="00DB0919">
                              <w:rPr>
                                <w:rFonts w:ascii="Cambria" w:hAnsi="Cambria"/>
                                <w:sz w:val="22"/>
                              </w:rPr>
                              <w:br/>
                            </w:r>
                            <w:r w:rsidR="00DB0919">
                              <w:rPr>
                                <w:rFonts w:ascii="Cambria" w:hAnsi="Cambria"/>
                                <w:sz w:val="22"/>
                              </w:rPr>
                              <w:tab/>
                            </w:r>
                            <w:r w:rsidR="00DB0919">
                              <w:rPr>
                                <w:rFonts w:ascii="Cambria" w:hAnsi="Cambria"/>
                                <w:sz w:val="22"/>
                              </w:rPr>
                              <w:tab/>
                              <w:t>1960. I used this article to shape my talk show, Real Interview with Aldous Huxley.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C09EF" id="Text Box 2" o:spid="_x0000_s1027" type="#_x0000_t202" style="position:absolute;margin-left:0;margin-top:1.7pt;width:511.2pt;height:3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KXLAIAAFg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" o:allowincell="f">
                <v:textbox>
                  <w:txbxContent>
                    <w:p w14:paraId="77AA9BF4" w14:textId="77777777" w:rsidR="00301A6C" w:rsidRPr="00A31FD9" w:rsidRDefault="00301A6C" w:rsidP="00301A6C">
                      <w:pPr>
                        <w:spacing w:after="0" w:line="240" w:lineRule="auto"/>
                        <w:jc w:val="right"/>
                        <w:rPr>
                          <w:rFonts w:ascii="Cambria" w:hAnsi="Cambria"/>
                        </w:rPr>
                      </w:pPr>
                      <w:r w:rsidRPr="00A31FD9">
                        <w:rPr>
                          <w:rFonts w:ascii="Cambria" w:hAnsi="Cambria"/>
                        </w:rPr>
                        <w:t xml:space="preserve">Last name(s) - page #   </w:t>
                      </w:r>
                    </w:p>
                    <w:p w14:paraId="672DC46B" w14:textId="77777777" w:rsidR="00301A6C" w:rsidRPr="00A31FD9" w:rsidRDefault="00301A6C" w:rsidP="00301A6C">
                      <w:pPr>
                        <w:spacing w:after="0" w:line="240" w:lineRule="auto"/>
                        <w:jc w:val="center"/>
                        <w:rPr>
                          <w:rFonts w:ascii="Cambria" w:hAnsi="Cambria"/>
                          <w:sz w:val="22"/>
                        </w:rPr>
                      </w:pPr>
                    </w:p>
                    <w:p w14:paraId="61D5228C" w14:textId="2EF04900" w:rsidR="00301A6C" w:rsidRPr="00A31FD9" w:rsidRDefault="00301A6C" w:rsidP="00301A6C">
                      <w:pPr>
                        <w:spacing w:after="0" w:line="240" w:lineRule="auto"/>
                        <w:jc w:val="center"/>
                        <w:rPr>
                          <w:rFonts w:ascii="Cambria" w:hAnsi="Cambria"/>
                          <w:sz w:val="22"/>
                        </w:rPr>
                      </w:pPr>
                      <w:r>
                        <w:rPr>
                          <w:rFonts w:ascii="Cambria" w:hAnsi="Cambria"/>
                          <w:sz w:val="22"/>
                        </w:rPr>
                        <w:t>Annotated Bibliography</w:t>
                      </w:r>
                    </w:p>
                    <w:p w14:paraId="489B415B" w14:textId="77777777" w:rsidR="00301A6C" w:rsidRPr="00A31FD9" w:rsidRDefault="00301A6C" w:rsidP="00301A6C">
                      <w:pPr>
                        <w:spacing w:after="0" w:line="240" w:lineRule="auto"/>
                        <w:jc w:val="center"/>
                        <w:rPr>
                          <w:rFonts w:ascii="Cambria" w:hAnsi="Cambria"/>
                          <w:sz w:val="22"/>
                        </w:rPr>
                      </w:pPr>
                    </w:p>
                    <w:p w14:paraId="35F9F1AF" w14:textId="77777777" w:rsidR="00C11010" w:rsidRDefault="004D4B6E" w:rsidP="004D4B6E">
                      <w:pPr>
                        <w:spacing w:after="0" w:line="480" w:lineRule="auto"/>
                        <w:rPr>
                          <w:rFonts w:ascii="Cambria" w:hAnsi="Cambria"/>
                          <w:sz w:val="22"/>
                        </w:rPr>
                      </w:pPr>
                      <w:r>
                        <w:rPr>
                          <w:rFonts w:ascii="Cambria" w:hAnsi="Cambria"/>
                          <w:sz w:val="22"/>
                        </w:rPr>
                        <w:tab/>
                        <w:t xml:space="preserve">Anders, Matthew. “The Complete Works of Aldous Huxley-A Detailed </w:t>
                      </w:r>
                      <w:r w:rsidR="00C11010">
                        <w:rPr>
                          <w:rFonts w:ascii="Cambria" w:hAnsi="Cambria"/>
                          <w:sz w:val="22"/>
                        </w:rPr>
                        <w:t>Bibliography</w:t>
                      </w:r>
                      <w:r>
                        <w:rPr>
                          <w:rFonts w:ascii="Cambria" w:hAnsi="Cambria"/>
                          <w:sz w:val="22"/>
                        </w:rPr>
                        <w:t>.”</w:t>
                      </w:r>
                    </w:p>
                    <w:p w14:paraId="1679E4DD" w14:textId="01E5B46A" w:rsidR="00C11010" w:rsidRDefault="004D4B6E" w:rsidP="004D4B6E">
                      <w:pPr>
                        <w:spacing w:after="0" w:line="480" w:lineRule="auto"/>
                        <w:ind w:left="720" w:firstLine="720"/>
                        <w:rPr>
                          <w:rFonts w:ascii="Cambria" w:hAnsi="Cambria"/>
                          <w:sz w:val="22"/>
                        </w:rPr>
                      </w:pPr>
                      <w:r>
                        <w:rPr>
                          <w:rFonts w:ascii="Cambria" w:hAnsi="Cambria"/>
                          <w:i/>
                          <w:sz w:val="22"/>
                        </w:rPr>
                        <w:t>Aldous</w:t>
                      </w:r>
                      <w:r w:rsidR="00C11010">
                        <w:rPr>
                          <w:rFonts w:ascii="Cambria" w:hAnsi="Cambria"/>
                          <w:i/>
                          <w:sz w:val="22"/>
                        </w:rPr>
                        <w:t xml:space="preserve"> </w:t>
                      </w:r>
                      <w:r>
                        <w:rPr>
                          <w:rFonts w:ascii="Cambria" w:hAnsi="Cambria"/>
                          <w:i/>
                          <w:sz w:val="22"/>
                        </w:rPr>
                        <w:t>Huxley</w:t>
                      </w:r>
                      <w:r>
                        <w:rPr>
                          <w:rFonts w:ascii="Cambria" w:hAnsi="Cambria"/>
                          <w:sz w:val="22"/>
                        </w:rPr>
                        <w:t>. Soma Web, 2009. Web. 11 May 2015. &lt;http://somaweb.org/w/</w:t>
                      </w:r>
                    </w:p>
                    <w:p w14:paraId="599A420E" w14:textId="71DEAC95" w:rsidR="004D4B6E" w:rsidRDefault="004D4B6E" w:rsidP="004D4B6E">
                      <w:pPr>
                        <w:spacing w:after="0" w:line="480" w:lineRule="auto"/>
                        <w:ind w:left="720" w:firstLine="720"/>
                        <w:rPr>
                          <w:rFonts w:ascii="Cambria" w:hAnsi="Cambria"/>
                          <w:sz w:val="22"/>
                        </w:rPr>
                      </w:pPr>
                      <w:r>
                        <w:rPr>
                          <w:rFonts w:ascii="Cambria" w:hAnsi="Cambria"/>
                          <w:sz w:val="22"/>
                        </w:rPr>
                        <w:t>huxworks.html&gt;</w:t>
                      </w:r>
                      <w:r w:rsidR="00C11010">
                        <w:rPr>
                          <w:rFonts w:ascii="Cambria" w:hAnsi="Cambria"/>
                          <w:sz w:val="22"/>
                        </w:rPr>
                        <w:t>.</w:t>
                      </w:r>
                    </w:p>
                    <w:p w14:paraId="4FC0A1A4" w14:textId="77777777" w:rsidR="00C11010" w:rsidRDefault="004D4B6E" w:rsidP="00C11010">
                      <w:pPr>
                        <w:spacing w:after="0" w:line="480" w:lineRule="auto"/>
                        <w:rPr>
                          <w:rFonts w:ascii="Cambria" w:hAnsi="Cambria"/>
                          <w:sz w:val="22"/>
                        </w:rPr>
                      </w:pPr>
                      <w:r>
                        <w:rPr>
                          <w:rFonts w:ascii="Cambria" w:hAnsi="Cambria"/>
                          <w:sz w:val="22"/>
                        </w:rPr>
                        <w:tab/>
                      </w:r>
                      <w:r w:rsidR="00C11010">
                        <w:rPr>
                          <w:rFonts w:ascii="Cambria" w:hAnsi="Cambria"/>
                          <w:sz w:val="22"/>
                        </w:rPr>
                        <w:tab/>
                        <w:t xml:space="preserve">This website included a bibliography of Aldous Huxley’s works. The information from </w:t>
                      </w:r>
                    </w:p>
                    <w:p w14:paraId="543A28E3" w14:textId="77777777" w:rsidR="00DB0919" w:rsidRDefault="00C11010" w:rsidP="00C11010">
                      <w:pPr>
                        <w:spacing w:after="0" w:line="480" w:lineRule="auto"/>
                        <w:ind w:left="720" w:firstLine="720"/>
                        <w:rPr>
                          <w:rFonts w:ascii="Cambria" w:hAnsi="Cambria"/>
                          <w:sz w:val="22"/>
                        </w:rPr>
                      </w:pPr>
                      <w:proofErr w:type="gramStart"/>
                      <w:r>
                        <w:rPr>
                          <w:rFonts w:ascii="Cambria" w:hAnsi="Cambria"/>
                          <w:sz w:val="22"/>
                        </w:rPr>
                        <w:t>this</w:t>
                      </w:r>
                      <w:proofErr w:type="gramEnd"/>
                      <w:r>
                        <w:rPr>
                          <w:rFonts w:ascii="Cambria" w:hAnsi="Cambria"/>
                          <w:sz w:val="22"/>
                        </w:rPr>
                        <w:t xml:space="preserve"> site was reflected in my painting</w:t>
                      </w:r>
                      <w:r w:rsidR="00DB0919">
                        <w:rPr>
                          <w:rFonts w:ascii="Cambria" w:hAnsi="Cambria"/>
                          <w:sz w:val="22"/>
                        </w:rPr>
                        <w:t xml:space="preserve">, </w:t>
                      </w:r>
                      <w:r w:rsidR="00DB0919">
                        <w:rPr>
                          <w:rFonts w:ascii="Cambria" w:hAnsi="Cambria"/>
                          <w:i/>
                          <w:sz w:val="22"/>
                        </w:rPr>
                        <w:t>AH World,</w:t>
                      </w:r>
                      <w:r>
                        <w:rPr>
                          <w:rFonts w:ascii="Cambria" w:hAnsi="Cambria"/>
                          <w:sz w:val="22"/>
                        </w:rPr>
                        <w:t xml:space="preserve"> depicting Huxley’s influence on the 20</w:t>
                      </w:r>
                      <w:r w:rsidRPr="00C11010">
                        <w:rPr>
                          <w:rFonts w:ascii="Cambria" w:hAnsi="Cambria"/>
                          <w:sz w:val="22"/>
                          <w:vertAlign w:val="superscript"/>
                        </w:rPr>
                        <w:t>th</w:t>
                      </w:r>
                      <w:r>
                        <w:rPr>
                          <w:rFonts w:ascii="Cambria" w:hAnsi="Cambria"/>
                          <w:sz w:val="22"/>
                        </w:rPr>
                        <w:t xml:space="preserve"> </w:t>
                      </w:r>
                    </w:p>
                    <w:p w14:paraId="7CFDAE5D" w14:textId="563F6D32" w:rsidR="004D4B6E" w:rsidRDefault="00C11010" w:rsidP="00C11010">
                      <w:pPr>
                        <w:spacing w:after="0" w:line="480" w:lineRule="auto"/>
                        <w:ind w:left="720" w:firstLine="720"/>
                        <w:rPr>
                          <w:rFonts w:ascii="Cambria" w:hAnsi="Cambria"/>
                          <w:sz w:val="22"/>
                        </w:rPr>
                      </w:pPr>
                      <w:proofErr w:type="gramStart"/>
                      <w:r>
                        <w:rPr>
                          <w:rFonts w:ascii="Cambria" w:hAnsi="Cambria"/>
                          <w:sz w:val="22"/>
                        </w:rPr>
                        <w:t>century</w:t>
                      </w:r>
                      <w:proofErr w:type="gramEnd"/>
                      <w:r>
                        <w:rPr>
                          <w:rFonts w:ascii="Cambria" w:hAnsi="Cambria"/>
                          <w:sz w:val="22"/>
                        </w:rPr>
                        <w:t>.</w:t>
                      </w:r>
                    </w:p>
                    <w:p w14:paraId="08053D28" w14:textId="77777777" w:rsidR="00DB0919" w:rsidRDefault="00C11010" w:rsidP="00C11010">
                      <w:pPr>
                        <w:spacing w:after="0" w:line="480" w:lineRule="auto"/>
                        <w:rPr>
                          <w:rFonts w:ascii="Cambria" w:hAnsi="Cambria"/>
                          <w:sz w:val="22"/>
                        </w:rPr>
                      </w:pPr>
                      <w:r>
                        <w:rPr>
                          <w:rFonts w:ascii="Cambria" w:hAnsi="Cambria"/>
                          <w:sz w:val="22"/>
                        </w:rPr>
                        <w:tab/>
                      </w:r>
                      <w:r w:rsidR="00DB0919">
                        <w:rPr>
                          <w:rFonts w:ascii="Cambria" w:hAnsi="Cambria"/>
                          <w:sz w:val="22"/>
                        </w:rPr>
                        <w:t>Huxley, Aldous</w:t>
                      </w:r>
                      <w:r>
                        <w:rPr>
                          <w:rFonts w:ascii="Cambria" w:hAnsi="Cambria"/>
                          <w:sz w:val="22"/>
                        </w:rPr>
                        <w:t xml:space="preserve">. “Aldous Huxley, </w:t>
                      </w:r>
                      <w:proofErr w:type="gramStart"/>
                      <w:r>
                        <w:rPr>
                          <w:rFonts w:ascii="Cambria" w:hAnsi="Cambria"/>
                          <w:sz w:val="22"/>
                        </w:rPr>
                        <w:t>The</w:t>
                      </w:r>
                      <w:proofErr w:type="gramEnd"/>
                      <w:r>
                        <w:rPr>
                          <w:rFonts w:ascii="Cambria" w:hAnsi="Cambria"/>
                          <w:sz w:val="22"/>
                        </w:rPr>
                        <w:t xml:space="preserve"> Art of Fiction No. 24.” </w:t>
                      </w:r>
                      <w:r w:rsidR="00DB0919">
                        <w:rPr>
                          <w:rFonts w:ascii="Cambria" w:hAnsi="Cambria"/>
                          <w:sz w:val="22"/>
                        </w:rPr>
                        <w:t xml:space="preserve"> Interviewed by Raymond Fraser and </w:t>
                      </w:r>
                    </w:p>
                    <w:p w14:paraId="41AE427E" w14:textId="77777777" w:rsidR="00DB0919" w:rsidRDefault="00DB0919" w:rsidP="00DB0919">
                      <w:pPr>
                        <w:spacing w:after="0" w:line="480" w:lineRule="auto"/>
                        <w:ind w:left="720" w:firstLine="720"/>
                        <w:rPr>
                          <w:rFonts w:ascii="Cambria" w:hAnsi="Cambria"/>
                          <w:sz w:val="22"/>
                        </w:rPr>
                      </w:pPr>
                      <w:r>
                        <w:rPr>
                          <w:rFonts w:ascii="Cambria" w:hAnsi="Cambria"/>
                          <w:sz w:val="22"/>
                        </w:rPr>
                        <w:t xml:space="preserve">George Wickes. </w:t>
                      </w:r>
                      <w:r w:rsidR="00C11010">
                        <w:rPr>
                          <w:rFonts w:ascii="Cambria" w:hAnsi="Cambria"/>
                          <w:i/>
                          <w:sz w:val="22"/>
                        </w:rPr>
                        <w:t>Paris Review</w:t>
                      </w:r>
                      <w:r w:rsidR="00C11010">
                        <w:rPr>
                          <w:rFonts w:ascii="Cambria" w:hAnsi="Cambria"/>
                          <w:sz w:val="22"/>
                        </w:rPr>
                        <w:t>. The Paris</w:t>
                      </w:r>
                      <w:r>
                        <w:rPr>
                          <w:rFonts w:ascii="Cambria" w:hAnsi="Cambria"/>
                          <w:sz w:val="22"/>
                        </w:rPr>
                        <w:t xml:space="preserve"> </w:t>
                      </w:r>
                      <w:r w:rsidR="00C11010">
                        <w:rPr>
                          <w:rFonts w:ascii="Cambria" w:hAnsi="Cambria"/>
                          <w:sz w:val="22"/>
                        </w:rPr>
                        <w:t xml:space="preserve">Review, </w:t>
                      </w:r>
                      <w:proofErr w:type="gramStart"/>
                      <w:r>
                        <w:rPr>
                          <w:rFonts w:ascii="Cambria" w:hAnsi="Cambria"/>
                          <w:sz w:val="22"/>
                        </w:rPr>
                        <w:t>Spring</w:t>
                      </w:r>
                      <w:proofErr w:type="gramEnd"/>
                      <w:r>
                        <w:rPr>
                          <w:rFonts w:ascii="Cambria" w:hAnsi="Cambria"/>
                          <w:sz w:val="22"/>
                        </w:rPr>
                        <w:t xml:space="preserve"> 1960.</w:t>
                      </w:r>
                      <w:r w:rsidR="00C11010">
                        <w:rPr>
                          <w:rFonts w:ascii="Cambria" w:hAnsi="Cambria"/>
                          <w:sz w:val="22"/>
                        </w:rPr>
                        <w:t xml:space="preserve"> Web. 14 May 2015. </w:t>
                      </w:r>
                    </w:p>
                    <w:p w14:paraId="27242FB0" w14:textId="77777777" w:rsidR="00DB0919" w:rsidRDefault="00C11010" w:rsidP="00DB0919">
                      <w:pPr>
                        <w:spacing w:after="0" w:line="480" w:lineRule="auto"/>
                        <w:ind w:left="720" w:firstLine="720"/>
                        <w:rPr>
                          <w:rFonts w:ascii="Cambria" w:hAnsi="Cambria"/>
                          <w:sz w:val="22"/>
                        </w:rPr>
                      </w:pPr>
                      <w:r>
                        <w:rPr>
                          <w:rFonts w:ascii="Cambria" w:hAnsi="Cambria"/>
                          <w:sz w:val="22"/>
                        </w:rPr>
                        <w:t>&lt;http://www.theparisreview.org/interviews/4698</w:t>
                      </w:r>
                      <w:r w:rsidR="00DB0919">
                        <w:rPr>
                          <w:rFonts w:ascii="Cambria" w:hAnsi="Cambria"/>
                          <w:sz w:val="22"/>
                        </w:rPr>
                        <w:t>/</w:t>
                      </w:r>
                      <w:r>
                        <w:rPr>
                          <w:rFonts w:ascii="Cambria" w:hAnsi="Cambria"/>
                          <w:sz w:val="22"/>
                        </w:rPr>
                        <w:t>the-art-of-fiction-no-24-aldous-</w:t>
                      </w:r>
                    </w:p>
                    <w:p w14:paraId="166AEDEA" w14:textId="3246351A" w:rsidR="00C11010" w:rsidRDefault="00C11010" w:rsidP="00DB0919">
                      <w:pPr>
                        <w:spacing w:after="0" w:line="480" w:lineRule="auto"/>
                        <w:ind w:left="720" w:firstLine="720"/>
                        <w:rPr>
                          <w:rFonts w:ascii="Cambria" w:hAnsi="Cambria"/>
                          <w:sz w:val="22"/>
                        </w:rPr>
                      </w:pPr>
                      <w:proofErr w:type="spellStart"/>
                      <w:proofErr w:type="gramStart"/>
                      <w:r>
                        <w:rPr>
                          <w:rFonts w:ascii="Cambria" w:hAnsi="Cambria"/>
                          <w:sz w:val="22"/>
                        </w:rPr>
                        <w:t>huxley</w:t>
                      </w:r>
                      <w:proofErr w:type="spellEnd"/>
                      <w:proofErr w:type="gramEnd"/>
                      <w:r>
                        <w:rPr>
                          <w:rFonts w:ascii="Cambria" w:hAnsi="Cambria"/>
                          <w:sz w:val="22"/>
                        </w:rPr>
                        <w:t>&gt;.</w:t>
                      </w:r>
                    </w:p>
                    <w:p w14:paraId="557A6729" w14:textId="0E02DF16" w:rsidR="00C11010" w:rsidRPr="00C11010" w:rsidRDefault="00C11010" w:rsidP="00C11010">
                      <w:pPr>
                        <w:spacing w:after="0" w:line="480" w:lineRule="auto"/>
                        <w:rPr>
                          <w:rFonts w:ascii="Cambria" w:hAnsi="Cambria"/>
                          <w:sz w:val="22"/>
                        </w:rPr>
                      </w:pPr>
                      <w:r>
                        <w:rPr>
                          <w:rFonts w:ascii="Cambria" w:hAnsi="Cambria"/>
                          <w:sz w:val="22"/>
                        </w:rPr>
                        <w:tab/>
                      </w:r>
                      <w:r>
                        <w:rPr>
                          <w:rFonts w:ascii="Cambria" w:hAnsi="Cambria"/>
                          <w:sz w:val="22"/>
                        </w:rPr>
                        <w:tab/>
                        <w:t>This</w:t>
                      </w:r>
                      <w:r w:rsidR="00DB0919">
                        <w:rPr>
                          <w:rFonts w:ascii="Cambria" w:hAnsi="Cambria"/>
                          <w:sz w:val="22"/>
                        </w:rPr>
                        <w:t xml:space="preserve"> online journal contained an interview with Aldous Huxley originally conducted in </w:t>
                      </w:r>
                      <w:r w:rsidR="00DB0919">
                        <w:rPr>
                          <w:rFonts w:ascii="Cambria" w:hAnsi="Cambria"/>
                          <w:sz w:val="22"/>
                        </w:rPr>
                        <w:br/>
                      </w:r>
                      <w:r w:rsidR="00DB0919">
                        <w:rPr>
                          <w:rFonts w:ascii="Cambria" w:hAnsi="Cambria"/>
                          <w:sz w:val="22"/>
                        </w:rPr>
                        <w:tab/>
                      </w:r>
                      <w:r w:rsidR="00DB0919">
                        <w:rPr>
                          <w:rFonts w:ascii="Cambria" w:hAnsi="Cambria"/>
                          <w:sz w:val="22"/>
                        </w:rPr>
                        <w:tab/>
                        <w:t>1960. I used this article to shape my talk show, Real Interview with Aldous Huxley.</w:t>
                      </w:r>
                    </w:p>
                  </w:txbxContent>
                </v:textbox>
              </v:shape>
            </w:pict>
          </mc:Fallback>
        </mc:AlternateContent>
      </w:r>
    </w:p>
    <w:p w14:paraId="58C0CDF9" w14:textId="77777777" w:rsidR="00301A6C" w:rsidRPr="00A31FD9" w:rsidRDefault="00301A6C" w:rsidP="00D71525">
      <w:pPr>
        <w:rPr>
          <w:i/>
        </w:rPr>
      </w:pPr>
    </w:p>
    <w:sectPr w:rsidR="00301A6C" w:rsidRPr="00A31FD9" w:rsidSect="0063446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A87"/>
    <w:multiLevelType w:val="hybridMultilevel"/>
    <w:tmpl w:val="1C901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AC6891"/>
    <w:multiLevelType w:val="hybridMultilevel"/>
    <w:tmpl w:val="809EC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0A5737"/>
    <w:multiLevelType w:val="hybridMultilevel"/>
    <w:tmpl w:val="2F2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B690D"/>
    <w:multiLevelType w:val="hybridMultilevel"/>
    <w:tmpl w:val="90DE1D7E"/>
    <w:lvl w:ilvl="0" w:tplc="C99E2C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4138D6"/>
    <w:multiLevelType w:val="hybridMultilevel"/>
    <w:tmpl w:val="3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16B3E"/>
    <w:multiLevelType w:val="hybridMultilevel"/>
    <w:tmpl w:val="654466CA"/>
    <w:lvl w:ilvl="0" w:tplc="DB780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546FD"/>
    <w:multiLevelType w:val="hybridMultilevel"/>
    <w:tmpl w:val="CCAEB852"/>
    <w:lvl w:ilvl="0" w:tplc="3528BB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4B4682"/>
    <w:multiLevelType w:val="hybridMultilevel"/>
    <w:tmpl w:val="F3102C12"/>
    <w:lvl w:ilvl="0" w:tplc="89F602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393C2A"/>
    <w:multiLevelType w:val="hybridMultilevel"/>
    <w:tmpl w:val="BD68B5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474F4"/>
    <w:multiLevelType w:val="hybridMultilevel"/>
    <w:tmpl w:val="D29075E0"/>
    <w:lvl w:ilvl="0" w:tplc="55FE6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A70D8"/>
    <w:multiLevelType w:val="hybridMultilevel"/>
    <w:tmpl w:val="A190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86E2F"/>
    <w:multiLevelType w:val="hybridMultilevel"/>
    <w:tmpl w:val="5EA428E2"/>
    <w:lvl w:ilvl="0" w:tplc="6AE404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33F1E"/>
    <w:multiLevelType w:val="hybridMultilevel"/>
    <w:tmpl w:val="5EF09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235A3D"/>
    <w:multiLevelType w:val="hybridMultilevel"/>
    <w:tmpl w:val="0A9C8504"/>
    <w:lvl w:ilvl="0" w:tplc="B462B8E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410E8"/>
    <w:multiLevelType w:val="hybridMultilevel"/>
    <w:tmpl w:val="7A84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E5AF4"/>
    <w:multiLevelType w:val="hybridMultilevel"/>
    <w:tmpl w:val="758E6342"/>
    <w:lvl w:ilvl="0" w:tplc="73DE90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864F1"/>
    <w:multiLevelType w:val="hybridMultilevel"/>
    <w:tmpl w:val="2EE8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8"/>
  </w:num>
  <w:num w:numId="5">
    <w:abstractNumId w:val="0"/>
  </w:num>
  <w:num w:numId="6">
    <w:abstractNumId w:val="1"/>
  </w:num>
  <w:num w:numId="7">
    <w:abstractNumId w:val="12"/>
  </w:num>
  <w:num w:numId="8">
    <w:abstractNumId w:val="10"/>
  </w:num>
  <w:num w:numId="9">
    <w:abstractNumId w:val="16"/>
  </w:num>
  <w:num w:numId="10">
    <w:abstractNumId w:val="15"/>
  </w:num>
  <w:num w:numId="11">
    <w:abstractNumId w:val="11"/>
  </w:num>
  <w:num w:numId="12">
    <w:abstractNumId w:val="9"/>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33"/>
    <w:rsid w:val="000510FF"/>
    <w:rsid w:val="00053D38"/>
    <w:rsid w:val="000A27F3"/>
    <w:rsid w:val="00100D80"/>
    <w:rsid w:val="00130E75"/>
    <w:rsid w:val="00210171"/>
    <w:rsid w:val="00260375"/>
    <w:rsid w:val="002D3577"/>
    <w:rsid w:val="002F1AB5"/>
    <w:rsid w:val="002F2951"/>
    <w:rsid w:val="002F4E9E"/>
    <w:rsid w:val="00301A6C"/>
    <w:rsid w:val="00357094"/>
    <w:rsid w:val="004249BD"/>
    <w:rsid w:val="004D4B6E"/>
    <w:rsid w:val="00564BC8"/>
    <w:rsid w:val="005B7103"/>
    <w:rsid w:val="00613EEC"/>
    <w:rsid w:val="00631B60"/>
    <w:rsid w:val="00634468"/>
    <w:rsid w:val="00701B81"/>
    <w:rsid w:val="0077178D"/>
    <w:rsid w:val="00772D33"/>
    <w:rsid w:val="007A6806"/>
    <w:rsid w:val="007B36B6"/>
    <w:rsid w:val="007B738D"/>
    <w:rsid w:val="00847AA4"/>
    <w:rsid w:val="00894328"/>
    <w:rsid w:val="008C589E"/>
    <w:rsid w:val="008E6841"/>
    <w:rsid w:val="008F7CDE"/>
    <w:rsid w:val="009450AE"/>
    <w:rsid w:val="00976590"/>
    <w:rsid w:val="00A31FD9"/>
    <w:rsid w:val="00AF4E2A"/>
    <w:rsid w:val="00B14C32"/>
    <w:rsid w:val="00B95EAB"/>
    <w:rsid w:val="00BD34C8"/>
    <w:rsid w:val="00BF1FD8"/>
    <w:rsid w:val="00C11010"/>
    <w:rsid w:val="00C5263D"/>
    <w:rsid w:val="00C83A03"/>
    <w:rsid w:val="00CC4AB9"/>
    <w:rsid w:val="00D71525"/>
    <w:rsid w:val="00D80AFA"/>
    <w:rsid w:val="00D82EB7"/>
    <w:rsid w:val="00D91A33"/>
    <w:rsid w:val="00DB0919"/>
    <w:rsid w:val="00DF2761"/>
    <w:rsid w:val="00E1621C"/>
    <w:rsid w:val="00E6717F"/>
    <w:rsid w:val="00E7596A"/>
    <w:rsid w:val="00EA49F7"/>
    <w:rsid w:val="00EB7758"/>
    <w:rsid w:val="00F14DB7"/>
    <w:rsid w:val="00F20C33"/>
    <w:rsid w:val="00F3055A"/>
    <w:rsid w:val="00F47420"/>
    <w:rsid w:val="00FC3697"/>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B296"/>
  <w15:chartTrackingRefBased/>
  <w15:docId w15:val="{7480ECD2-93F1-46FF-9730-CD783E89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D8"/>
    <w:pPr>
      <w:ind w:left="720"/>
      <w:contextualSpacing/>
    </w:pPr>
  </w:style>
  <w:style w:type="paragraph" w:customStyle="1" w:styleId="CM2">
    <w:name w:val="CM2"/>
    <w:basedOn w:val="Normal"/>
    <w:next w:val="Normal"/>
    <w:uiPriority w:val="99"/>
    <w:rsid w:val="008E6841"/>
    <w:pPr>
      <w:widowControl w:val="0"/>
      <w:autoSpaceDE w:val="0"/>
      <w:autoSpaceDN w:val="0"/>
      <w:adjustRightInd w:val="0"/>
      <w:spacing w:after="0" w:line="200" w:lineRule="atLeast"/>
    </w:pPr>
    <w:rPr>
      <w:rFonts w:ascii="Optima" w:eastAsia="Times New Roman" w:hAnsi="Optima" w:cs="Optima"/>
      <w:sz w:val="24"/>
      <w:szCs w:val="24"/>
    </w:rPr>
  </w:style>
  <w:style w:type="table" w:styleId="TableGrid">
    <w:name w:val="Table Grid"/>
    <w:basedOn w:val="TableNormal"/>
    <w:uiPriority w:val="39"/>
    <w:rsid w:val="00E75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80A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2022</Words>
  <Characters>11526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Victoria, R (CRHS)</dc:creator>
  <cp:keywords/>
  <dc:description/>
  <cp:lastModifiedBy>Miller, Ashley M (CRHS)</cp:lastModifiedBy>
  <cp:revision>2</cp:revision>
  <dcterms:created xsi:type="dcterms:W3CDTF">2016-04-08T20:47:00Z</dcterms:created>
  <dcterms:modified xsi:type="dcterms:W3CDTF">2016-04-08T20:47:00Z</dcterms:modified>
</cp:coreProperties>
</file>